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08DFB" w14:textId="3E1E5117" w:rsidR="00683363" w:rsidRDefault="003E6509" w:rsidP="00CC435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lang w:eastAsia="it-IT"/>
        </w:rPr>
        <w:drawing>
          <wp:anchor distT="0" distB="0" distL="114300" distR="114300" simplePos="0" relativeHeight="251659264" behindDoc="0" locked="0" layoutInCell="1" allowOverlap="1" wp14:anchorId="3A1E8216" wp14:editId="4B12879B">
            <wp:simplePos x="0" y="0"/>
            <wp:positionH relativeFrom="margin">
              <wp:align>center</wp:align>
            </wp:positionH>
            <wp:positionV relativeFrom="paragraph">
              <wp:posOffset>-455930</wp:posOffset>
            </wp:positionV>
            <wp:extent cx="2172183" cy="84709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NT sfuma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183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3AE25" w14:textId="77777777" w:rsidR="00AA6C87" w:rsidRDefault="00AA6C87" w:rsidP="00BD1BE5">
      <w:pPr>
        <w:spacing w:after="0" w:line="240" w:lineRule="auto"/>
        <w:jc w:val="center"/>
        <w:rPr>
          <w:rFonts w:ascii="Cambria" w:hAnsi="Cambria"/>
        </w:rPr>
      </w:pPr>
    </w:p>
    <w:p w14:paraId="3BE91C82" w14:textId="77777777" w:rsidR="009E02F9" w:rsidRDefault="009E02F9" w:rsidP="0098063F">
      <w:pPr>
        <w:spacing w:after="0" w:line="240" w:lineRule="auto"/>
        <w:rPr>
          <w:rFonts w:cstheme="minorHAnsi"/>
          <w:b/>
          <w:color w:val="3253F6"/>
          <w:sz w:val="28"/>
          <w:szCs w:val="28"/>
        </w:rPr>
      </w:pPr>
    </w:p>
    <w:p w14:paraId="0AC31AA3" w14:textId="033AB36A" w:rsidR="00D72B3E" w:rsidRPr="00D61EB7" w:rsidRDefault="00D61EB7" w:rsidP="00D72B3E">
      <w:pPr>
        <w:spacing w:after="0" w:line="240" w:lineRule="auto"/>
        <w:jc w:val="center"/>
        <w:rPr>
          <w:rFonts w:cstheme="minorHAnsi"/>
          <w:b/>
          <w:color w:val="3253F6"/>
          <w:sz w:val="28"/>
          <w:szCs w:val="28"/>
          <w:lang w:val="en-US"/>
        </w:rPr>
      </w:pPr>
      <w:r w:rsidRPr="00D61EB7">
        <w:rPr>
          <w:rFonts w:cstheme="minorHAnsi"/>
          <w:b/>
          <w:color w:val="3253F6"/>
          <w:sz w:val="28"/>
          <w:szCs w:val="28"/>
          <w:lang w:val="en-US"/>
        </w:rPr>
        <w:t>TRANSCRIPT OF RECORDS</w:t>
      </w:r>
    </w:p>
    <w:p w14:paraId="79E19AEE" w14:textId="1DFBA728" w:rsidR="00D72B3E" w:rsidRPr="00CA57CF" w:rsidRDefault="00D61EB7" w:rsidP="00D72B3E">
      <w:pPr>
        <w:spacing w:after="0" w:line="240" w:lineRule="auto"/>
        <w:jc w:val="center"/>
        <w:rPr>
          <w:rFonts w:cstheme="minorHAnsi"/>
          <w:b/>
          <w:color w:val="3253F6"/>
          <w:sz w:val="28"/>
          <w:szCs w:val="28"/>
          <w:lang w:val="en-US"/>
        </w:rPr>
      </w:pPr>
      <w:r>
        <w:rPr>
          <w:rFonts w:cstheme="minorHAnsi"/>
          <w:b/>
          <w:color w:val="3253F6"/>
          <w:sz w:val="28"/>
          <w:szCs w:val="28"/>
          <w:lang w:val="en-US"/>
        </w:rPr>
        <w:t>ECTS – EUROPEAN CREDIT TRANSFER SYSTEM</w:t>
      </w:r>
    </w:p>
    <w:p w14:paraId="6D9ACF42" w14:textId="77777777" w:rsidR="00683363" w:rsidRPr="00D72B3E" w:rsidRDefault="00683363" w:rsidP="00BD1BE5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tbl>
      <w:tblPr>
        <w:tblStyle w:val="Grigliatabella"/>
        <w:tblW w:w="9213" w:type="dxa"/>
        <w:tblInd w:w="40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213"/>
      </w:tblGrid>
      <w:tr w:rsidR="00910941" w:rsidRPr="008247B0" w14:paraId="228712AF" w14:textId="77777777" w:rsidTr="00671A3D">
        <w:trPr>
          <w:trHeight w:val="953"/>
        </w:trPr>
        <w:tc>
          <w:tcPr>
            <w:tcW w:w="9213" w:type="dxa"/>
          </w:tcPr>
          <w:p w14:paraId="2F3AE16D" w14:textId="60E4F83A" w:rsidR="0098063F" w:rsidRPr="00C331ED" w:rsidRDefault="00910941" w:rsidP="00754E19">
            <w:pPr>
              <w:rPr>
                <w:rFonts w:cstheme="minorHAnsi"/>
                <w:sz w:val="24"/>
                <w:szCs w:val="24"/>
              </w:rPr>
            </w:pPr>
            <w:r w:rsidRPr="00C331ED">
              <w:rPr>
                <w:rFonts w:cstheme="minorHAnsi"/>
                <w:b/>
                <w:sz w:val="24"/>
                <w:szCs w:val="24"/>
              </w:rPr>
              <w:t>Home Institution:</w:t>
            </w:r>
            <w:r w:rsidRPr="00C331ED">
              <w:rPr>
                <w:rFonts w:cstheme="minorHAnsi"/>
                <w:sz w:val="24"/>
                <w:szCs w:val="24"/>
              </w:rPr>
              <w:t xml:space="preserve"> </w:t>
            </w:r>
            <w:r w:rsidR="00280462" w:rsidRPr="00C331ED">
              <w:rPr>
                <w:rFonts w:cstheme="minorHAnsi"/>
                <w:sz w:val="24"/>
                <w:szCs w:val="24"/>
              </w:rPr>
              <w:t xml:space="preserve">Università degli Studi Internazionali di Roma </w:t>
            </w:r>
            <w:r w:rsidR="00D72B3E" w:rsidRPr="00C331ED">
              <w:rPr>
                <w:rFonts w:cstheme="minorHAnsi"/>
                <w:sz w:val="24"/>
                <w:szCs w:val="24"/>
              </w:rPr>
              <w:t>–</w:t>
            </w:r>
            <w:r w:rsidR="00280462" w:rsidRPr="00C331ED">
              <w:rPr>
                <w:rFonts w:cstheme="minorHAnsi"/>
                <w:sz w:val="24"/>
                <w:szCs w:val="24"/>
              </w:rPr>
              <w:t xml:space="preserve"> UNINT</w:t>
            </w:r>
            <w:r w:rsidR="00D72B3E" w:rsidRPr="00C331ED"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6A1E4C53" w14:textId="35A1741B" w:rsidR="0098063F" w:rsidRPr="00C331ED" w:rsidRDefault="00D61EB7" w:rsidP="00754E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Faculty of</w:t>
            </w:r>
            <w:r w:rsidR="00910941" w:rsidRPr="00C331ED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  <w:r w:rsidR="00910941" w:rsidRPr="00C331E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C4351" w:rsidRPr="00C331ED">
              <w:rPr>
                <w:rFonts w:cstheme="minorHAnsi"/>
                <w:sz w:val="24"/>
                <w:szCs w:val="24"/>
                <w:lang w:val="en-US"/>
              </w:rPr>
              <w:t>_________________________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>_________</w:t>
            </w:r>
            <w:r w:rsidR="00CC4351" w:rsidRPr="00C331ED">
              <w:rPr>
                <w:rFonts w:cstheme="minorHAnsi"/>
                <w:sz w:val="24"/>
                <w:szCs w:val="24"/>
                <w:lang w:val="en-US"/>
              </w:rPr>
              <w:t>____________________________</w:t>
            </w:r>
            <w:r w:rsidR="00671A3D" w:rsidRPr="00C331ED">
              <w:rPr>
                <w:rFonts w:cstheme="minorHAnsi"/>
                <w:sz w:val="24"/>
                <w:szCs w:val="24"/>
                <w:lang w:val="en-US"/>
              </w:rPr>
              <w:t>___</w:t>
            </w:r>
          </w:p>
          <w:p w14:paraId="44022D0D" w14:textId="2D1557D7" w:rsidR="003E6509" w:rsidRPr="00C331ED" w:rsidRDefault="00D61EB7" w:rsidP="00754E1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Tel.</w:t>
            </w:r>
            <w:r w:rsidR="003E6509" w:rsidRPr="00C331ED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  <w:r w:rsidR="003E6509" w:rsidRPr="00C331E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 xml:space="preserve"> 0039 06510777412                  </w:t>
            </w: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Email: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841AE">
              <w:rPr>
                <w:rFonts w:cstheme="minorHAnsi"/>
                <w:sz w:val="24"/>
                <w:szCs w:val="24"/>
                <w:lang w:val="en-US"/>
              </w:rPr>
              <w:t>international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>@unint.eu</w:t>
            </w:r>
          </w:p>
        </w:tc>
      </w:tr>
      <w:tr w:rsidR="00D61EB7" w:rsidRPr="008247B0" w14:paraId="183D6CD4" w14:textId="77777777" w:rsidTr="00671A3D">
        <w:trPr>
          <w:trHeight w:val="990"/>
        </w:trPr>
        <w:tc>
          <w:tcPr>
            <w:tcW w:w="9213" w:type="dxa"/>
          </w:tcPr>
          <w:p w14:paraId="56A623C6" w14:textId="27659AE9" w:rsidR="00D61EB7" w:rsidRPr="00C331ED" w:rsidRDefault="00D61EB7" w:rsidP="00D61EB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Name and Surname of the student: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 xml:space="preserve"> _________________________________________</w:t>
            </w:r>
            <w:r w:rsidR="00671A3D" w:rsidRPr="00C331ED">
              <w:rPr>
                <w:rFonts w:cstheme="minorHAnsi"/>
                <w:sz w:val="24"/>
                <w:szCs w:val="24"/>
                <w:lang w:val="en-US"/>
              </w:rPr>
              <w:t>___</w:t>
            </w:r>
          </w:p>
          <w:p w14:paraId="6BCEED4E" w14:textId="12ADB064" w:rsidR="00D61EB7" w:rsidRPr="00C331ED" w:rsidRDefault="00D61EB7" w:rsidP="00D61EB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 xml:space="preserve">Date and place of birth:  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>__________________________________________________</w:t>
            </w:r>
            <w:r w:rsidR="00671A3D" w:rsidRPr="00C331ED">
              <w:rPr>
                <w:rFonts w:cstheme="minorHAnsi"/>
                <w:sz w:val="24"/>
                <w:szCs w:val="24"/>
                <w:lang w:val="en-US"/>
              </w:rPr>
              <w:t>___</w:t>
            </w:r>
          </w:p>
          <w:p w14:paraId="13C218C8" w14:textId="7BEC624F" w:rsidR="008A1EC0" w:rsidRPr="00C331ED" w:rsidRDefault="00C331ED" w:rsidP="00D61EB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Already in possession of a diploma/degree in </w:t>
            </w:r>
            <w:r w:rsidR="008A1EC0" w:rsidRPr="00C331ED">
              <w:rPr>
                <w:rFonts w:cstheme="minorHAnsi"/>
                <w:sz w:val="24"/>
                <w:szCs w:val="24"/>
                <w:lang w:val="en-US"/>
              </w:rPr>
              <w:t>___________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>________________________________</w:t>
            </w:r>
            <w:r w:rsidR="008A1EC0" w:rsidRPr="00C331ED">
              <w:rPr>
                <w:rFonts w:cstheme="minorHAnsi"/>
                <w:sz w:val="24"/>
                <w:szCs w:val="24"/>
                <w:lang w:val="en-US"/>
              </w:rPr>
              <w:t>______________________________</w:t>
            </w:r>
          </w:p>
        </w:tc>
      </w:tr>
      <w:tr w:rsidR="00D61EB7" w:rsidRPr="00D61EB7" w14:paraId="5A18D459" w14:textId="77777777" w:rsidTr="00C331ED">
        <w:trPr>
          <w:trHeight w:val="615"/>
        </w:trPr>
        <w:tc>
          <w:tcPr>
            <w:tcW w:w="9213" w:type="dxa"/>
          </w:tcPr>
          <w:p w14:paraId="7E31B035" w14:textId="1995502C" w:rsidR="00D61EB7" w:rsidRPr="00C331ED" w:rsidRDefault="00D61EB7" w:rsidP="00D61EB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Name of the Receiving Institution: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 xml:space="preserve"> ________________________________________</w:t>
            </w:r>
            <w:r w:rsidR="00671A3D" w:rsidRPr="00C331ED">
              <w:rPr>
                <w:rFonts w:cstheme="minorHAnsi"/>
                <w:sz w:val="24"/>
                <w:szCs w:val="24"/>
                <w:lang w:val="en-US"/>
              </w:rPr>
              <w:t>___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>_</w:t>
            </w:r>
          </w:p>
          <w:p w14:paraId="28BF9DE3" w14:textId="17377D1F" w:rsidR="00D61EB7" w:rsidRPr="00C331ED" w:rsidRDefault="00D61EB7" w:rsidP="00D61EB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 xml:space="preserve">Faculty/Department of:  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>_______________________________________________</w:t>
            </w:r>
            <w:r w:rsidR="00671A3D" w:rsidRPr="00C331ED">
              <w:rPr>
                <w:rFonts w:cstheme="minorHAnsi"/>
                <w:sz w:val="24"/>
                <w:szCs w:val="24"/>
                <w:lang w:val="en-US"/>
              </w:rPr>
              <w:t>___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>__</w:t>
            </w:r>
            <w:r w:rsidR="00C331ED">
              <w:rPr>
                <w:rFonts w:cstheme="minorHAnsi"/>
                <w:sz w:val="24"/>
                <w:szCs w:val="24"/>
                <w:lang w:val="en-US"/>
              </w:rPr>
              <w:t>_</w:t>
            </w:r>
          </w:p>
        </w:tc>
      </w:tr>
    </w:tbl>
    <w:p w14:paraId="3DB2C3A3" w14:textId="77777777" w:rsidR="009E02F9" w:rsidRDefault="009E02F9" w:rsidP="009E02F9">
      <w:pPr>
        <w:spacing w:after="0" w:line="240" w:lineRule="auto"/>
        <w:ind w:left="709"/>
        <w:jc w:val="both"/>
        <w:rPr>
          <w:rFonts w:cstheme="minorHAnsi"/>
          <w:b/>
          <w:color w:val="0070C0"/>
          <w:sz w:val="28"/>
          <w:szCs w:val="24"/>
          <w:lang w:val="en-US"/>
        </w:rPr>
      </w:pPr>
    </w:p>
    <w:tbl>
      <w:tblPr>
        <w:tblStyle w:val="Grigliatabella"/>
        <w:tblW w:w="9189" w:type="dxa"/>
        <w:tblInd w:w="40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402"/>
        <w:gridCol w:w="4099"/>
        <w:gridCol w:w="1832"/>
        <w:gridCol w:w="983"/>
        <w:gridCol w:w="873"/>
      </w:tblGrid>
      <w:tr w:rsidR="00731837" w:rsidRPr="00D61EB7" w14:paraId="54EE87B8" w14:textId="6D44EEB2" w:rsidTr="00671A3D">
        <w:trPr>
          <w:trHeight w:val="604"/>
        </w:trPr>
        <w:tc>
          <w:tcPr>
            <w:tcW w:w="1402" w:type="dxa"/>
            <w:tcBorders>
              <w:bottom w:val="single" w:sz="18" w:space="0" w:color="0070C0"/>
            </w:tcBorders>
          </w:tcPr>
          <w:p w14:paraId="0754A299" w14:textId="5964AE52" w:rsidR="00B8541A" w:rsidRPr="00C331ED" w:rsidRDefault="00B8541A" w:rsidP="00671A3D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C331ED">
              <w:rPr>
                <w:rFonts w:cstheme="minorHAnsi"/>
                <w:b/>
                <w:sz w:val="24"/>
                <w:szCs w:val="24"/>
              </w:rPr>
              <w:t>Component code</w:t>
            </w:r>
            <w:r w:rsidR="008A1EC0" w:rsidRPr="00C331ED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99" w:type="dxa"/>
            <w:tcBorders>
              <w:bottom w:val="single" w:sz="18" w:space="0" w:color="0070C0"/>
            </w:tcBorders>
          </w:tcPr>
          <w:p w14:paraId="4EC3F53D" w14:textId="3E2679D3" w:rsidR="00B8541A" w:rsidRPr="00C331ED" w:rsidRDefault="00B8541A" w:rsidP="00671A3D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C331ED">
              <w:rPr>
                <w:rFonts w:cstheme="minorHAnsi"/>
                <w:b/>
                <w:sz w:val="24"/>
                <w:szCs w:val="24"/>
              </w:rPr>
              <w:t>Name of the course</w:t>
            </w:r>
          </w:p>
        </w:tc>
        <w:tc>
          <w:tcPr>
            <w:tcW w:w="1832" w:type="dxa"/>
            <w:tcBorders>
              <w:bottom w:val="single" w:sz="18" w:space="0" w:color="0070C0"/>
            </w:tcBorders>
          </w:tcPr>
          <w:p w14:paraId="689A208D" w14:textId="11484E33" w:rsidR="00B8541A" w:rsidRPr="00C331ED" w:rsidRDefault="00671A3D" w:rsidP="00671A3D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C331ED">
              <w:rPr>
                <w:rFonts w:cstheme="minorHAnsi"/>
                <w:b/>
                <w:sz w:val="24"/>
                <w:szCs w:val="24"/>
              </w:rPr>
              <w:t>Duration</w:t>
            </w:r>
            <w:r w:rsidR="00731837" w:rsidRPr="00C331ED">
              <w:rPr>
                <w:rFonts w:cstheme="minorHAnsi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3" w:type="dxa"/>
            <w:tcBorders>
              <w:bottom w:val="single" w:sz="18" w:space="0" w:color="0070C0"/>
            </w:tcBorders>
          </w:tcPr>
          <w:p w14:paraId="1B888243" w14:textId="1A74DE34" w:rsidR="00B8541A" w:rsidRPr="00C331ED" w:rsidRDefault="00671A3D" w:rsidP="00671A3D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C331ED">
              <w:rPr>
                <w:rFonts w:cstheme="minorHAnsi"/>
                <w:b/>
                <w:sz w:val="24"/>
                <w:szCs w:val="24"/>
              </w:rPr>
              <w:t>Local grade</w:t>
            </w:r>
            <w:r w:rsidR="00731837" w:rsidRPr="00C331ED">
              <w:rPr>
                <w:rFonts w:cstheme="minorHAnsi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3" w:type="dxa"/>
            <w:tcBorders>
              <w:bottom w:val="single" w:sz="18" w:space="0" w:color="0070C0"/>
            </w:tcBorders>
          </w:tcPr>
          <w:p w14:paraId="08861E00" w14:textId="2E4D4046" w:rsidR="00B8541A" w:rsidRPr="00C331ED" w:rsidRDefault="00671A3D" w:rsidP="00671A3D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C331ED">
              <w:rPr>
                <w:rFonts w:cstheme="minorHAnsi"/>
                <w:b/>
                <w:sz w:val="24"/>
                <w:szCs w:val="24"/>
              </w:rPr>
              <w:t>ECTS</w:t>
            </w:r>
            <w:r w:rsidR="00731837" w:rsidRPr="00C331ED">
              <w:rPr>
                <w:rFonts w:cstheme="minorHAnsi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731837" w:rsidRPr="00D61EB7" w14:paraId="1C17FC62" w14:textId="1C3998E1" w:rsidTr="008A1EC0">
        <w:trPr>
          <w:trHeight w:val="67"/>
        </w:trPr>
        <w:tc>
          <w:tcPr>
            <w:tcW w:w="1402" w:type="dxa"/>
            <w:tcBorders>
              <w:bottom w:val="single" w:sz="4" w:space="0" w:color="auto"/>
            </w:tcBorders>
          </w:tcPr>
          <w:p w14:paraId="1DB74D2A" w14:textId="4041F429" w:rsidR="00671A3D" w:rsidRPr="00C331ED" w:rsidRDefault="00671A3D" w:rsidP="00671A3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0720D628" w14:textId="072F64FD" w:rsidR="00671A3D" w:rsidRPr="00C331ED" w:rsidRDefault="00671A3D" w:rsidP="00671A3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4DB0F673" w14:textId="279E83B4" w:rsidR="00671A3D" w:rsidRPr="00C331ED" w:rsidRDefault="00671A3D" w:rsidP="00671A3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373A57E0" w14:textId="14AC0DEA" w:rsidR="00671A3D" w:rsidRPr="00C331ED" w:rsidRDefault="00671A3D" w:rsidP="00671A3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68AAB006" w14:textId="4E971276" w:rsidR="00671A3D" w:rsidRPr="00C331ED" w:rsidRDefault="00671A3D" w:rsidP="00671A3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671A3D" w:rsidRPr="00D61EB7" w14:paraId="35C2EA71" w14:textId="77777777" w:rsidTr="00671A3D">
        <w:trPr>
          <w:trHeight w:val="249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1C54756F" w14:textId="72C1AD10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6F29D885" w14:textId="39685640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3364652C" w14:textId="2EACE20A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D8A1064" w14:textId="70DB788E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24A3AA24" w14:textId="3D408FDA" w:rsidR="00671A3D" w:rsidRPr="00C331E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6C37011A" w14:textId="77777777" w:rsidTr="00671A3D">
        <w:trPr>
          <w:trHeight w:val="98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7F6C7985" w14:textId="1065331B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7F7ECDF0" w14:textId="0F963468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3EAF5C4F" w14:textId="6FAB0971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87520BB" w14:textId="61E6D5F5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7075A48F" w14:textId="0B193A86" w:rsidR="00671A3D" w:rsidRPr="00C331E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648B314E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883CB1B" w14:textId="6C47B5CE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431383C1" w14:textId="36656E5D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EB25EC0" w14:textId="1A291DB5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BE9CB35" w14:textId="0F61132B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532599D4" w14:textId="15664490" w:rsidR="00671A3D" w:rsidRPr="00C331E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2DD23637" w14:textId="77777777" w:rsidTr="00671A3D">
        <w:trPr>
          <w:trHeight w:val="219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240D9638" w14:textId="223FAF55" w:rsidR="00671A3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3848A029" w14:textId="32F95507" w:rsidR="00671A3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535191D" w14:textId="421ECF09" w:rsidR="00671A3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1114DAA" w14:textId="7CFAF1E5" w:rsidR="00671A3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3FDD74AF" w14:textId="16169FBE" w:rsidR="00671A3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1114C3D7" w14:textId="77777777" w:rsidTr="00671A3D">
        <w:trPr>
          <w:trHeight w:val="223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23BDC444" w14:textId="095D84F0" w:rsidR="00671A3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421F26B7" w14:textId="3D3084A5" w:rsidR="00671A3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01D154B" w14:textId="20461F6E" w:rsidR="00671A3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6C6BDC8" w14:textId="35EEABEB" w:rsidR="00671A3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016B6BD7" w14:textId="003615CB" w:rsidR="00671A3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6C1DADB9" w14:textId="77777777" w:rsidTr="00671A3D">
        <w:trPr>
          <w:trHeight w:val="213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1CAB2894" w14:textId="0B6B9AB8" w:rsidR="00671A3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6D407D5B" w14:textId="0871A8F6" w:rsidR="00671A3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E160E78" w14:textId="63993ACD" w:rsidR="00671A3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F360450" w14:textId="15471910" w:rsidR="00671A3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26502810" w14:textId="63C19A3E" w:rsidR="00671A3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70C84334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51C73BB6" w14:textId="41039DA2" w:rsidR="00671A3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634A9EB0" w14:textId="2A600745" w:rsidR="00671A3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0B6C385" w14:textId="0B2BCCE4" w:rsidR="00671A3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E778947" w14:textId="432F5DBC" w:rsidR="00671A3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0ADA38F8" w14:textId="3A1B44E8" w:rsidR="00671A3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3A22C95E" w14:textId="77777777" w:rsidTr="00671A3D">
        <w:trPr>
          <w:trHeight w:val="193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45B0117" w14:textId="2A1DB496" w:rsidR="00671A3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324580F6" w14:textId="70272E07" w:rsidR="00671A3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2F711A49" w14:textId="11D69538" w:rsidR="00671A3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10A2FD9" w14:textId="56764233" w:rsidR="00671A3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1EDA5CB2" w14:textId="42C33933" w:rsidR="00671A3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7FF39F8B" w14:textId="77777777" w:rsidTr="00671A3D">
        <w:trPr>
          <w:trHeight w:val="197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2BE8BFD1" w14:textId="2C84AD1F" w:rsidR="00671A3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1B137FB5" w14:textId="3D34C55F" w:rsidR="00671A3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61700DE" w14:textId="4D89DECA" w:rsidR="00671A3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B8934BE" w14:textId="7D840A3E" w:rsidR="00671A3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69B92CAC" w14:textId="50A5A3A6" w:rsidR="00671A3D" w:rsidRDefault="00671A3D" w:rsidP="00671A3D">
            <w:pPr>
              <w:rPr>
                <w:sz w:val="20"/>
              </w:rPr>
            </w:pPr>
          </w:p>
        </w:tc>
      </w:tr>
      <w:tr w:rsidR="00C331ED" w:rsidRPr="00D61EB7" w14:paraId="54F859EB" w14:textId="77777777" w:rsidTr="00671A3D">
        <w:trPr>
          <w:trHeight w:val="197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11C6EE4B" w14:textId="3B8C05FB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17B06A9F" w14:textId="5E9CAC54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65F71227" w14:textId="7CA4F01E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2804B71" w14:textId="02DD3E1F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1EDB0FC2" w14:textId="78F24F68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4554836F" w14:textId="77777777" w:rsidTr="00671A3D">
        <w:trPr>
          <w:trHeight w:val="197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CBEEBE9" w14:textId="38EFFB41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136D1254" w14:textId="25689A30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A64DB55" w14:textId="4B8416B9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A3F3C45" w14:textId="5526C5EE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16F80E97" w14:textId="05CE4481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60363C78" w14:textId="77777777" w:rsidTr="00671A3D">
        <w:trPr>
          <w:trHeight w:val="197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4F03C2E6" w14:textId="5C056521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5E58D25C" w14:textId="6C92EFC6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08B0757" w14:textId="2D353083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0A54802" w14:textId="71CBA992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1FC83F6F" w14:textId="6986C1F4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0A18DAD6" w14:textId="77777777" w:rsidTr="00671A3D">
        <w:trPr>
          <w:trHeight w:val="201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5466397D" w14:textId="004EEEF3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70B859AF" w14:textId="2033DA6B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6B557047" w14:textId="563090E7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7C14E9A" w14:textId="2FEDF083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5DF138B2" w14:textId="560599E6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1A669D18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14F7AE74" w14:textId="1D3DE58D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7CEC4A1D" w14:textId="297C365A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0FE440A9" w14:textId="3BAAFB6C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2914C44" w14:textId="5D5FB4E1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5B27A15F" w14:textId="6F319CF7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17AB22C9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6823538" w14:textId="5D85BA0C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4C404C28" w14:textId="6D43CFBF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9B677D1" w14:textId="34BA61B9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81F6C3C" w14:textId="0136F750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7888156E" w14:textId="6A9C174E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2FE0EF92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F1E3D7C" w14:textId="1706A2A0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1629781F" w14:textId="5F929FBB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FF1E7F8" w14:textId="1BC7EB17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E5D0377" w14:textId="0EF6592E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215AB510" w14:textId="6E3F56EB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3B781023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41EDD2D2" w14:textId="5417F263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5BBD9143" w14:textId="56BE0D7A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27AA26A" w14:textId="63127923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5B585A4" w14:textId="4363B48E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1FD4A2D9" w14:textId="749997DB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34F61721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58F5247" w14:textId="4716FAF5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66542E14" w14:textId="3960868F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678AFA0" w14:textId="2B10AA43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EF6585B" w14:textId="53381F2C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6BA85C9E" w14:textId="35BA9D7A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633208EC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1356670D" w14:textId="66F9E18E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74BC2ABF" w14:textId="3E914B13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71C0D719" w14:textId="1AB5768A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E08C1B6" w14:textId="270234EF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00FC1EB0" w14:textId="57A66F21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64B9339D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4CD1A494" w14:textId="3723D630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21A3A366" w14:textId="11B0651D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DC04D88" w14:textId="7D21B883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56B2D33" w14:textId="3EE548AC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2BB1F2B7" w14:textId="1B4EF3A2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5D3C905D" w14:textId="77777777" w:rsidTr="00671A3D">
        <w:trPr>
          <w:trHeight w:val="109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608C8B53" w14:textId="57C85F3C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0AC9C9E5" w14:textId="228B5F01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7A530864" w14:textId="172C88DE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E75D8FD" w14:textId="5417267E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6A125B11" w14:textId="74DCC24E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773BEC23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A4EE0EE" w14:textId="03F2290F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0F17C8CE" w14:textId="6ABD8708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E7F3F1C" w14:textId="185E0A4A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2A4D876" w14:textId="6EE6692E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5910DEB0" w14:textId="3CFA71A4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119F297D" w14:textId="77777777" w:rsidTr="00671A3D">
        <w:trPr>
          <w:trHeight w:val="117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4FC9F5F0" w14:textId="45049437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11ECCDFC" w14:textId="7B09E0DE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4A6EF33" w14:textId="0CBE492C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3334946" w14:textId="1E7BC196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718EE2C9" w14:textId="7C1DCE2E" w:rsidR="00C331ED" w:rsidRDefault="00C331ED" w:rsidP="00C331ED">
            <w:pPr>
              <w:rPr>
                <w:sz w:val="20"/>
              </w:rPr>
            </w:pPr>
          </w:p>
        </w:tc>
      </w:tr>
      <w:tr w:rsidR="00C331ED" w:rsidRPr="00C331ED" w14:paraId="3085719B" w14:textId="77777777" w:rsidTr="008A1EC0">
        <w:trPr>
          <w:trHeight w:val="249"/>
        </w:trPr>
        <w:tc>
          <w:tcPr>
            <w:tcW w:w="8316" w:type="dxa"/>
            <w:gridSpan w:val="4"/>
            <w:tcBorders>
              <w:top w:val="single" w:sz="4" w:space="0" w:color="auto"/>
            </w:tcBorders>
          </w:tcPr>
          <w:p w14:paraId="3EB9F2D2" w14:textId="77777777" w:rsidR="00C331ED" w:rsidRPr="00C331ED" w:rsidRDefault="00C331ED" w:rsidP="00C331ED">
            <w:pPr>
              <w:rPr>
                <w:sz w:val="20"/>
                <w:lang w:val="en-US"/>
              </w:rPr>
            </w:pPr>
          </w:p>
          <w:p w14:paraId="3AD9E912" w14:textId="21153149" w:rsidR="00C331ED" w:rsidRPr="00C331ED" w:rsidRDefault="00C331ED" w:rsidP="00C331ED">
            <w:pPr>
              <w:rPr>
                <w:sz w:val="20"/>
                <w:lang w:val="en-US"/>
              </w:rPr>
            </w:pPr>
            <w:r w:rsidRPr="00C331ED">
              <w:rPr>
                <w:sz w:val="20"/>
                <w:lang w:val="en-US"/>
              </w:rPr>
              <w:t xml:space="preserve"> In case more space is needed, please continue on a separate sheet.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14:paraId="28187B45" w14:textId="77777777" w:rsidR="00C331ED" w:rsidRPr="00C331ED" w:rsidRDefault="00C331ED" w:rsidP="00C331ED">
            <w:pPr>
              <w:rPr>
                <w:b/>
                <w:sz w:val="20"/>
              </w:rPr>
            </w:pPr>
            <w:r w:rsidRPr="00C331ED">
              <w:rPr>
                <w:b/>
                <w:sz w:val="20"/>
              </w:rPr>
              <w:t>TOTAL:</w:t>
            </w:r>
          </w:p>
          <w:p w14:paraId="24CB90F9" w14:textId="28B2E995" w:rsidR="00C331ED" w:rsidRPr="00C331ED" w:rsidRDefault="00C331ED" w:rsidP="00C331ED">
            <w:pPr>
              <w:rPr>
                <w:b/>
                <w:sz w:val="20"/>
              </w:rPr>
            </w:pPr>
            <w:r w:rsidRPr="00C331ED">
              <w:rPr>
                <w:b/>
                <w:sz w:val="20"/>
              </w:rPr>
              <w:t>______</w:t>
            </w:r>
          </w:p>
        </w:tc>
      </w:tr>
    </w:tbl>
    <w:p w14:paraId="78624A8A" w14:textId="4A6D2D03" w:rsidR="0098063F" w:rsidRPr="00C331ED" w:rsidRDefault="0098063F" w:rsidP="0098063F">
      <w:pPr>
        <w:ind w:left="709"/>
        <w:jc w:val="both"/>
        <w:rPr>
          <w:rFonts w:cstheme="minorHAnsi"/>
          <w:b/>
          <w:sz w:val="28"/>
          <w:szCs w:val="24"/>
          <w:lang w:val="en-US"/>
        </w:rPr>
      </w:pPr>
    </w:p>
    <w:tbl>
      <w:tblPr>
        <w:tblStyle w:val="Grigliatabella"/>
        <w:tblW w:w="9213" w:type="dxa"/>
        <w:tblInd w:w="40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50"/>
        <w:gridCol w:w="4678"/>
        <w:gridCol w:w="1365"/>
        <w:gridCol w:w="2296"/>
        <w:gridCol w:w="24"/>
      </w:tblGrid>
      <w:tr w:rsidR="00C331ED" w:rsidRPr="00C331ED" w14:paraId="50AF1F47" w14:textId="77777777" w:rsidTr="00335472">
        <w:trPr>
          <w:gridAfter w:val="1"/>
          <w:wAfter w:w="24" w:type="dxa"/>
          <w:trHeight w:val="942"/>
        </w:trPr>
        <w:tc>
          <w:tcPr>
            <w:tcW w:w="5528" w:type="dxa"/>
            <w:gridSpan w:val="2"/>
            <w:tcBorders>
              <w:bottom w:val="single" w:sz="18" w:space="0" w:color="0070C0"/>
            </w:tcBorders>
          </w:tcPr>
          <w:p w14:paraId="26127735" w14:textId="0855AF3E" w:rsidR="008A1EC0" w:rsidRPr="00C331ED" w:rsidRDefault="00731837" w:rsidP="0084083B">
            <w:pPr>
              <w:jc w:val="center"/>
              <w:rPr>
                <w:rFonts w:cstheme="minorHAnsi"/>
                <w:sz w:val="24"/>
                <w:szCs w:val="24"/>
                <w:vertAlign w:val="superscript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S</w:t>
            </w:r>
            <w:bookmarkStart w:id="0" w:name="_Hlk86930462"/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ignatur</w:t>
            </w:r>
            <w:bookmarkEnd w:id="0"/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e of the IRO</w:t>
            </w:r>
            <w:r w:rsidR="00C331ED" w:rsidRPr="00C331ED">
              <w:rPr>
                <w:rFonts w:cstheme="minorHAnsi"/>
                <w:b/>
                <w:sz w:val="24"/>
                <w:szCs w:val="24"/>
                <w:lang w:val="en-US"/>
              </w:rPr>
              <w:t xml:space="preserve"> officer</w:t>
            </w:r>
            <w:r w:rsidRPr="00C331ED">
              <w:rPr>
                <w:rFonts w:cstheme="minorHAnsi"/>
                <w:b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365" w:type="dxa"/>
            <w:tcBorders>
              <w:bottom w:val="single" w:sz="18" w:space="0" w:color="0070C0"/>
            </w:tcBorders>
          </w:tcPr>
          <w:p w14:paraId="2D73E580" w14:textId="23C64558" w:rsidR="008A1EC0" w:rsidRPr="00C331ED" w:rsidRDefault="00731837" w:rsidP="0084083B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296" w:type="dxa"/>
            <w:tcBorders>
              <w:bottom w:val="single" w:sz="18" w:space="0" w:color="0070C0"/>
            </w:tcBorders>
          </w:tcPr>
          <w:p w14:paraId="523830A6" w14:textId="72D4CCA5" w:rsidR="008A1EC0" w:rsidRPr="00C331ED" w:rsidRDefault="00731837" w:rsidP="008408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1ED">
              <w:rPr>
                <w:rFonts w:cstheme="minorHAnsi"/>
                <w:b/>
                <w:sz w:val="24"/>
                <w:szCs w:val="24"/>
              </w:rPr>
              <w:t xml:space="preserve">UNINT </w:t>
            </w:r>
            <w:r w:rsidR="008A1EC0" w:rsidRPr="00C331ED">
              <w:rPr>
                <w:rFonts w:cstheme="minorHAnsi"/>
                <w:b/>
                <w:sz w:val="24"/>
                <w:szCs w:val="24"/>
              </w:rPr>
              <w:t>Stamp</w:t>
            </w:r>
          </w:p>
        </w:tc>
      </w:tr>
      <w:tr w:rsidR="00335472" w:rsidRPr="008247B0" w14:paraId="145506BA" w14:textId="77777777" w:rsidTr="00335472">
        <w:trPr>
          <w:trHeight w:val="953"/>
        </w:trPr>
        <w:tc>
          <w:tcPr>
            <w:tcW w:w="850" w:type="dxa"/>
          </w:tcPr>
          <w:p w14:paraId="639265BD" w14:textId="77777777" w:rsidR="00335472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lastRenderedPageBreak/>
              <w:t>1.</w:t>
            </w:r>
          </w:p>
          <w:p w14:paraId="3A1A279C" w14:textId="017E410E" w:rsidR="00335472" w:rsidRPr="0098063F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  <w:gridSpan w:val="4"/>
          </w:tcPr>
          <w:p w14:paraId="04411B37" w14:textId="77777777" w:rsidR="00335472" w:rsidRPr="00BC4D8A" w:rsidRDefault="00335472" w:rsidP="00335472">
            <w:pPr>
              <w:pStyle w:val="Corpotesto"/>
              <w:spacing w:before="3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C4D8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Component code</w:t>
            </w:r>
          </w:p>
          <w:p w14:paraId="4507BDC9" w14:textId="77777777" w:rsidR="00335472" w:rsidRDefault="00335472" w:rsidP="00335472">
            <w:pPr>
              <w:pStyle w:val="Corpotesto"/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It is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univocal code</w:t>
            </w:r>
            <w:r w:rsidRPr="00BC4D8A">
              <w:rPr>
                <w:rFonts w:asciiTheme="minorHAnsi" w:hAnsiTheme="minorHAnsi" w:cstheme="minorHAnsi"/>
                <w:sz w:val="24"/>
                <w:szCs w:val="24"/>
              </w:rPr>
              <w:t xml:space="preserve"> use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 </w:t>
            </w:r>
            <w:r w:rsidRPr="00BC4D8A">
              <w:rPr>
                <w:rFonts w:asciiTheme="minorHAnsi" w:hAnsiTheme="minorHAnsi" w:cstheme="minorHAnsi"/>
                <w:sz w:val="24"/>
                <w:szCs w:val="24"/>
              </w:rPr>
              <w:t xml:space="preserve">to identify a course. </w:t>
            </w:r>
          </w:p>
          <w:p w14:paraId="50BDCA45" w14:textId="3B86FF95" w:rsidR="00335472" w:rsidRDefault="00335472" w:rsidP="00335472">
            <w:pPr>
              <w:pStyle w:val="Corpotesto"/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 w:rsidRPr="00BC4D8A">
              <w:rPr>
                <w:rFonts w:asciiTheme="minorHAnsi" w:hAnsiTheme="minorHAnsi" w:cstheme="minorHAnsi"/>
                <w:sz w:val="24"/>
                <w:szCs w:val="24"/>
              </w:rPr>
              <w:t xml:space="preserve">Each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UNINT </w:t>
            </w:r>
            <w:r w:rsidRPr="00BC4D8A">
              <w:rPr>
                <w:rFonts w:asciiTheme="minorHAnsi" w:hAnsiTheme="minorHAnsi" w:cstheme="minorHAnsi"/>
                <w:sz w:val="24"/>
                <w:szCs w:val="24"/>
              </w:rPr>
              <w:t xml:space="preserve">course has its own component code. </w:t>
            </w:r>
          </w:p>
          <w:p w14:paraId="6F0E580E" w14:textId="3CEBB8B7" w:rsidR="00335472" w:rsidRPr="0098063F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335472" w:rsidRPr="008247B0" w14:paraId="43D90089" w14:textId="77777777" w:rsidTr="00335472">
        <w:trPr>
          <w:trHeight w:val="953"/>
        </w:trPr>
        <w:tc>
          <w:tcPr>
            <w:tcW w:w="850" w:type="dxa"/>
          </w:tcPr>
          <w:p w14:paraId="673D0D09" w14:textId="77777777" w:rsidR="00335472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2.</w:t>
            </w:r>
          </w:p>
          <w:p w14:paraId="4A8F5CDA" w14:textId="2C29F27B" w:rsidR="00335472" w:rsidRPr="0098063F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  <w:gridSpan w:val="4"/>
          </w:tcPr>
          <w:p w14:paraId="558FF6B1" w14:textId="77777777" w:rsidR="00335472" w:rsidRDefault="00335472" w:rsidP="00335472">
            <w:pPr>
              <w:pStyle w:val="Corpotesto"/>
              <w:spacing w:before="3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C4D8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Duration of the course</w:t>
            </w:r>
          </w:p>
          <w:p w14:paraId="70A7F8C0" w14:textId="77777777" w:rsidR="00335472" w:rsidRDefault="00335472" w:rsidP="00335472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 xml:space="preserve">Y =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annual course</w:t>
            </w:r>
          </w:p>
          <w:p w14:paraId="525A3055" w14:textId="7E5DD457" w:rsidR="00335472" w:rsidRDefault="00335472" w:rsidP="00335472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>1S =</w:t>
            </w:r>
            <w:r w:rsidRPr="0073183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73183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>semester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(autumn semester)</w:t>
            </w: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68FD20A4" w14:textId="7939DAAC" w:rsidR="00335472" w:rsidRPr="00731837" w:rsidRDefault="00335472" w:rsidP="00335472">
            <w:pPr>
              <w:pStyle w:val="Corpotesto"/>
              <w:tabs>
                <w:tab w:val="left" w:pos="435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>2S = 2</w:t>
            </w:r>
            <w:r w:rsidRPr="0073183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>semester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(spring semester)</w:t>
            </w:r>
          </w:p>
          <w:p w14:paraId="78E9FE98" w14:textId="77777777" w:rsidR="00335472" w:rsidRPr="0098063F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335472" w:rsidRPr="008247B0" w14:paraId="49870695" w14:textId="77777777" w:rsidTr="00335472">
        <w:trPr>
          <w:trHeight w:val="953"/>
        </w:trPr>
        <w:tc>
          <w:tcPr>
            <w:tcW w:w="850" w:type="dxa"/>
          </w:tcPr>
          <w:p w14:paraId="44363BD7" w14:textId="76DF5961" w:rsidR="00335472" w:rsidRPr="0098063F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8363" w:type="dxa"/>
            <w:gridSpan w:val="4"/>
          </w:tcPr>
          <w:p w14:paraId="5AADDC89" w14:textId="77777777" w:rsidR="00335472" w:rsidRPr="00BC4D8A" w:rsidRDefault="00335472" w:rsidP="00335472">
            <w:pPr>
              <w:pStyle w:val="Corpotesto"/>
              <w:spacing w:before="3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C4D8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Local grade </w:t>
            </w:r>
          </w:p>
          <w:p w14:paraId="4FED9DF9" w14:textId="77777777" w:rsidR="00335472" w:rsidRPr="00731837" w:rsidRDefault="00335472" w:rsidP="00335472">
            <w:pPr>
              <w:pStyle w:val="Corpotesto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 xml:space="preserve">Italian universities use a </w:t>
            </w:r>
            <w:r w:rsidRPr="00335472">
              <w:rPr>
                <w:rFonts w:asciiTheme="minorHAnsi" w:hAnsiTheme="minorHAnsi" w:cstheme="minorHAnsi"/>
                <w:b/>
                <w:sz w:val="24"/>
                <w:szCs w:val="24"/>
              </w:rPr>
              <w:t>30-point scale grading system</w:t>
            </w: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9D23DC9" w14:textId="77777777" w:rsidR="00335472" w:rsidRPr="00731837" w:rsidRDefault="00335472" w:rsidP="00335472">
            <w:pPr>
              <w:pStyle w:val="Corpotesto"/>
              <w:spacing w:before="1"/>
              <w:ind w:left="14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992A2D" w14:textId="77777777" w:rsidR="00335472" w:rsidRPr="00731837" w:rsidRDefault="00335472" w:rsidP="00335472">
            <w:pPr>
              <w:pStyle w:val="Corpotesto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33547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0-17:</w:t>
            </w:r>
            <w:r w:rsidRPr="00335472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>failed</w:t>
            </w:r>
          </w:p>
          <w:p w14:paraId="2BF3D83D" w14:textId="445035A9" w:rsidR="00335472" w:rsidRDefault="00335472" w:rsidP="00335472">
            <w:pPr>
              <w:pStyle w:val="Corpotesto"/>
              <w:pBdr>
                <w:bottom w:val="single" w:sz="12" w:space="1" w:color="auto"/>
              </w:pBdr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33547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18-30 cum laude:</w:t>
            </w:r>
            <w:r w:rsidRPr="00335472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>passed</w:t>
            </w:r>
          </w:p>
          <w:p w14:paraId="54277547" w14:textId="77777777" w:rsidR="00F13A5B" w:rsidRPr="00731837" w:rsidRDefault="00F13A5B" w:rsidP="00335472">
            <w:pPr>
              <w:pStyle w:val="Corpotesto"/>
              <w:pBdr>
                <w:bottom w:val="single" w:sz="12" w:space="1" w:color="auto"/>
              </w:pBdr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35D943" w14:textId="0DC63034" w:rsidR="00335472" w:rsidRPr="00335472" w:rsidRDefault="00335472" w:rsidP="00335472">
            <w:pPr>
              <w:pStyle w:val="Corpotesto"/>
              <w:spacing w:before="2"/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33547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Seminars or laboratories do not always have a mark, sometimes they are just assessed in </w:t>
            </w:r>
            <w:r w:rsidRPr="00335472">
              <w:rPr>
                <w:rFonts w:asciiTheme="minorHAnsi" w:hAnsiTheme="minorHAnsi" w:cstheme="minorHAnsi"/>
                <w:b/>
                <w:i/>
                <w:iCs/>
                <w:color w:val="1F4E79" w:themeColor="accent1" w:themeShade="80"/>
                <w:sz w:val="24"/>
                <w:szCs w:val="24"/>
              </w:rPr>
              <w:t xml:space="preserve">passed </w:t>
            </w:r>
            <w:r w:rsidRPr="0033547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or </w:t>
            </w:r>
            <w:r w:rsidRPr="00335472">
              <w:rPr>
                <w:rFonts w:asciiTheme="minorHAnsi" w:hAnsiTheme="minorHAnsi" w:cstheme="minorHAnsi"/>
                <w:b/>
                <w:i/>
                <w:iCs/>
                <w:color w:val="1F4E79" w:themeColor="accent1" w:themeShade="80"/>
                <w:sz w:val="24"/>
                <w:szCs w:val="24"/>
              </w:rPr>
              <w:t>failed</w:t>
            </w:r>
            <w:r w:rsidR="008247B0">
              <w:rPr>
                <w:rFonts w:asciiTheme="minorHAnsi" w:hAnsiTheme="minorHAnsi" w:cstheme="minorHAnsi"/>
                <w:b/>
                <w:i/>
                <w:iCs/>
                <w:color w:val="1F4E79" w:themeColor="accent1" w:themeShade="80"/>
                <w:sz w:val="24"/>
                <w:szCs w:val="24"/>
              </w:rPr>
              <w:t>.</w:t>
            </w:r>
            <w:bookmarkStart w:id="1" w:name="_GoBack"/>
            <w:bookmarkEnd w:id="1"/>
          </w:p>
          <w:p w14:paraId="6FA289A2" w14:textId="77777777" w:rsidR="00335472" w:rsidRPr="0098063F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565A0" w:rsidRPr="008247B0" w14:paraId="659A4FB9" w14:textId="77777777" w:rsidTr="00335472">
        <w:trPr>
          <w:trHeight w:val="953"/>
        </w:trPr>
        <w:tc>
          <w:tcPr>
            <w:tcW w:w="850" w:type="dxa"/>
          </w:tcPr>
          <w:p w14:paraId="7D86A9DD" w14:textId="233B5EF9" w:rsidR="001565A0" w:rsidRDefault="001565A0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8363" w:type="dxa"/>
            <w:gridSpan w:val="4"/>
          </w:tcPr>
          <w:p w14:paraId="080C9865" w14:textId="77777777" w:rsidR="00880544" w:rsidRDefault="00880544" w:rsidP="00880544">
            <w:pPr>
              <w:pStyle w:val="Corpotesto"/>
              <w:spacing w:before="3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ECTS</w:t>
            </w:r>
          </w:p>
          <w:p w14:paraId="663F2146" w14:textId="77777777" w:rsidR="00880544" w:rsidRDefault="00880544" w:rsidP="00880544">
            <w:pPr>
              <w:pStyle w:val="Corpotesto"/>
              <w:pBdr>
                <w:bottom w:val="single" w:sz="12" w:space="1" w:color="auto"/>
              </w:pBd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 w:rsidRPr="00F13A5B">
              <w:rPr>
                <w:rFonts w:asciiTheme="minorHAnsi" w:hAnsiTheme="minorHAnsi" w:cstheme="minorHAnsi"/>
                <w:sz w:val="24"/>
                <w:szCs w:val="24"/>
              </w:rPr>
              <w:t xml:space="preserve">Number of the credits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(called in Italian CFU) </w:t>
            </w:r>
            <w:r w:rsidRPr="00F13A5B">
              <w:rPr>
                <w:rFonts w:asciiTheme="minorHAnsi" w:hAnsiTheme="minorHAnsi" w:cstheme="minorHAnsi"/>
                <w:sz w:val="24"/>
                <w:szCs w:val="24"/>
              </w:rPr>
              <w:t>achieved after passing 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F13A5B">
              <w:rPr>
                <w:rFonts w:asciiTheme="minorHAnsi" w:hAnsiTheme="minorHAnsi" w:cstheme="minorHAnsi"/>
                <w:sz w:val="24"/>
                <w:szCs w:val="24"/>
              </w:rPr>
              <w:t xml:space="preserve"> exam.</w:t>
            </w:r>
          </w:p>
          <w:p w14:paraId="1EEC5851" w14:textId="77777777" w:rsidR="00880544" w:rsidRDefault="00880544" w:rsidP="00880544">
            <w:pPr>
              <w:pStyle w:val="Corpotesto"/>
              <w:pBdr>
                <w:bottom w:val="single" w:sz="12" w:space="1" w:color="auto"/>
              </w:pBd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04E5C1" w14:textId="77777777" w:rsidR="00880544" w:rsidRDefault="00880544" w:rsidP="00880544">
            <w:pPr>
              <w:pStyle w:val="Corpotesto"/>
              <w:spacing w:before="3"/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A bachelor’s Degree</w:t>
            </w:r>
            <w:r w:rsidRPr="00CF15E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consists of </w:t>
            </w:r>
            <w:r w:rsidRPr="00CF15E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180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CFU.</w:t>
            </w:r>
          </w:p>
          <w:p w14:paraId="12EEFE26" w14:textId="77777777" w:rsidR="00880544" w:rsidRDefault="00880544" w:rsidP="00880544">
            <w:pPr>
              <w:pStyle w:val="Corpotesto"/>
              <w:spacing w:before="3"/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A</w:t>
            </w:r>
            <w:r w:rsidRPr="00CF15E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 Master’s Degree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 consists of</w:t>
            </w:r>
            <w:r w:rsidRPr="00CF15E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 120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CFU</w:t>
            </w:r>
            <w:r w:rsidRPr="00CF15E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14:paraId="322F8F54" w14:textId="4FA0C241" w:rsidR="00CF15E2" w:rsidRPr="00880544" w:rsidRDefault="00880544" w:rsidP="00335472">
            <w:pPr>
              <w:pStyle w:val="Corpotesto"/>
              <w:spacing w:before="3"/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1 CFU = a total of 25 hours of workload.</w:t>
            </w:r>
          </w:p>
        </w:tc>
      </w:tr>
      <w:tr w:rsidR="003B0113" w:rsidRPr="008247B0" w14:paraId="01112D2C" w14:textId="77777777" w:rsidTr="00335472">
        <w:trPr>
          <w:trHeight w:val="325"/>
        </w:trPr>
        <w:tc>
          <w:tcPr>
            <w:tcW w:w="850" w:type="dxa"/>
          </w:tcPr>
          <w:p w14:paraId="03533653" w14:textId="5F747A09" w:rsidR="003B0113" w:rsidRPr="0098063F" w:rsidRDefault="003B0113" w:rsidP="003B0113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8363" w:type="dxa"/>
            <w:gridSpan w:val="4"/>
          </w:tcPr>
          <w:p w14:paraId="2A57B03F" w14:textId="4C88AEBE" w:rsidR="003B0113" w:rsidRPr="00335472" w:rsidRDefault="003B0113" w:rsidP="003B011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35472">
              <w:rPr>
                <w:rFonts w:cstheme="minorHAnsi"/>
                <w:sz w:val="24"/>
                <w:szCs w:val="24"/>
                <w:lang w:val="en-US"/>
              </w:rPr>
              <w:t xml:space="preserve">This document is not valid without the signature of the </w:t>
            </w:r>
            <w:r w:rsidR="009F76B7">
              <w:rPr>
                <w:rFonts w:cstheme="minorHAnsi"/>
                <w:sz w:val="24"/>
                <w:szCs w:val="24"/>
                <w:lang w:val="en-US"/>
              </w:rPr>
              <w:t>IRO</w:t>
            </w:r>
            <w:r w:rsidRPr="00335472">
              <w:rPr>
                <w:rFonts w:cstheme="minorHAnsi"/>
                <w:sz w:val="24"/>
                <w:szCs w:val="24"/>
                <w:lang w:val="en-US"/>
              </w:rPr>
              <w:t xml:space="preserve"> officer and the official stamp of the institution.</w:t>
            </w:r>
          </w:p>
        </w:tc>
      </w:tr>
    </w:tbl>
    <w:p w14:paraId="7CE61EB1" w14:textId="77777777" w:rsidR="00335472" w:rsidRPr="00335472" w:rsidRDefault="00335472" w:rsidP="00335472">
      <w:pPr>
        <w:pStyle w:val="Corpotesto"/>
        <w:spacing w:before="3"/>
        <w:ind w:left="72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71EB137" w14:textId="77777777" w:rsidR="008A1EC0" w:rsidRPr="00731837" w:rsidRDefault="008A1EC0" w:rsidP="00335472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6970C825" w14:textId="77777777" w:rsidR="00CF0E10" w:rsidRDefault="00CF0E10" w:rsidP="00DA7B24">
      <w:pPr>
        <w:spacing w:line="360" w:lineRule="auto"/>
        <w:rPr>
          <w:rFonts w:cstheme="minorHAnsi"/>
          <w:sz w:val="24"/>
          <w:szCs w:val="24"/>
          <w:lang w:val="en-US"/>
        </w:rPr>
      </w:pPr>
    </w:p>
    <w:sectPr w:rsidR="00CF0E1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E9A18" w14:textId="77777777" w:rsidR="00704214" w:rsidRDefault="00704214" w:rsidP="00910941">
      <w:pPr>
        <w:spacing w:after="0" w:line="240" w:lineRule="auto"/>
      </w:pPr>
      <w:r>
        <w:separator/>
      </w:r>
    </w:p>
  </w:endnote>
  <w:endnote w:type="continuationSeparator" w:id="0">
    <w:p w14:paraId="576198AF" w14:textId="77777777" w:rsidR="00704214" w:rsidRDefault="00704214" w:rsidP="0091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6BDDE" w14:textId="77777777" w:rsidR="00B9132F" w:rsidRPr="00BF452D" w:rsidRDefault="00B9132F" w:rsidP="00B9132F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0B320" wp14:editId="0BE4BD40">
              <wp:simplePos x="0" y="0"/>
              <wp:positionH relativeFrom="column">
                <wp:posOffset>33020</wp:posOffset>
              </wp:positionH>
              <wp:positionV relativeFrom="paragraph">
                <wp:posOffset>37239</wp:posOffset>
              </wp:positionV>
              <wp:extent cx="132" cy="396000"/>
              <wp:effectExtent l="19050" t="0" r="38100" b="2349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" cy="39600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FB92C" id="Connettore 1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uk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" strokecolor="#c1001f" strokeweight="5pt">
              <v:stroke joinstyle="miter"/>
            </v:line>
          </w:pict>
        </mc:Fallback>
      </mc:AlternateContent>
    </w:r>
    <w:r w:rsidRPr="00BF452D">
      <w:rPr>
        <w:rFonts w:ascii="Garamond" w:hAnsi="Garamond" w:cs="Open Sans"/>
        <w:b/>
        <w:bCs/>
        <w:color w:val="0076CC"/>
        <w:sz w:val="18"/>
        <w:szCs w:val="18"/>
      </w:rPr>
      <w:t xml:space="preserve">  </w:t>
    </w:r>
    <w:r w:rsidRPr="00BF452D">
      <w:rPr>
        <w:rFonts w:ascii="Garamond" w:hAnsi="Garamond" w:cs="Open Sans"/>
        <w:b/>
        <w:bCs/>
        <w:color w:val="0075B9"/>
        <w:sz w:val="20"/>
        <w:szCs w:val="20"/>
      </w:rPr>
      <w:t>Università degli Studi Internazionali di Roma - UN</w:t>
    </w:r>
    <w:r w:rsidRPr="00BF452D">
      <w:rPr>
        <w:rFonts w:ascii="Garamond" w:hAnsi="Garamond" w:cs="Open Sans"/>
        <w:b/>
        <w:bCs/>
        <w:color w:val="C1001F"/>
        <w:sz w:val="20"/>
        <w:szCs w:val="20"/>
      </w:rPr>
      <w:t>I</w:t>
    </w:r>
    <w:r w:rsidRPr="00BF452D">
      <w:rPr>
        <w:rFonts w:ascii="Garamond" w:hAnsi="Garamond" w:cs="Open Sans"/>
        <w:b/>
        <w:bCs/>
        <w:color w:val="0075B9"/>
        <w:sz w:val="20"/>
        <w:szCs w:val="20"/>
      </w:rPr>
      <w:t>NT</w:t>
    </w:r>
  </w:p>
  <w:p w14:paraId="7F7EC516" w14:textId="77777777" w:rsidR="00B9132F" w:rsidRPr="00BF452D" w:rsidRDefault="00B9132F" w:rsidP="00B9132F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color w:val="0075B9"/>
        <w:sz w:val="20"/>
        <w:szCs w:val="20"/>
      </w:rPr>
      <w:t xml:space="preserve">  Via Cristoforo Colombo </w:t>
    </w:r>
    <w:proofErr w:type="gramStart"/>
    <w:r w:rsidRPr="00BF452D">
      <w:rPr>
        <w:rFonts w:ascii="Garamond" w:hAnsi="Garamond" w:cs="Open Sans"/>
        <w:color w:val="0075B9"/>
        <w:sz w:val="20"/>
        <w:szCs w:val="20"/>
      </w:rPr>
      <w:t xml:space="preserve">200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BF452D">
      <w:rPr>
        <w:rFonts w:ascii="Garamond" w:hAnsi="Garamond" w:cs="Open Sans"/>
        <w:color w:val="0075B9"/>
        <w:sz w:val="20"/>
        <w:szCs w:val="20"/>
      </w:rPr>
      <w:t xml:space="preserve">  00147 Roma </w:t>
    </w:r>
    <w:r w:rsidRPr="00BF452D">
      <w:rPr>
        <w:rFonts w:ascii="Garamond" w:hAnsi="Garamond" w:cs="Open Sans"/>
        <w:color w:val="C1001F"/>
        <w:sz w:val="20"/>
        <w:szCs w:val="20"/>
      </w:rPr>
      <w:t xml:space="preserve"> |  </w:t>
    </w:r>
    <w:r w:rsidRPr="00BF452D">
      <w:rPr>
        <w:rFonts w:ascii="Garamond" w:hAnsi="Garamond" w:cs="Open Sans"/>
        <w:color w:val="0075B9"/>
        <w:sz w:val="20"/>
        <w:szCs w:val="20"/>
      </w:rPr>
      <w:t xml:space="preserve">T +39 06 5107771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r w:rsidRPr="00BF452D">
      <w:rPr>
        <w:rFonts w:ascii="Garamond" w:hAnsi="Garamond" w:cs="Open Sans"/>
        <w:color w:val="0075B9"/>
        <w:sz w:val="20"/>
        <w:szCs w:val="20"/>
      </w:rPr>
      <w:t xml:space="preserve">  unint.eu  </w:t>
    </w:r>
    <w:r w:rsidRPr="00BF452D">
      <w:rPr>
        <w:rFonts w:ascii="Garamond" w:hAnsi="Garamond" w:cs="Open Sans"/>
        <w:color w:val="C1001F"/>
        <w:sz w:val="20"/>
        <w:szCs w:val="20"/>
      </w:rPr>
      <w:t xml:space="preserve">|  </w:t>
    </w:r>
    <w:r w:rsidRPr="00BF452D">
      <w:rPr>
        <w:rFonts w:ascii="Garamond" w:hAnsi="Garamond" w:cs="Open Sans"/>
        <w:color w:val="0075B9"/>
        <w:sz w:val="20"/>
        <w:szCs w:val="20"/>
      </w:rPr>
      <w:t>PEC: unint@pec.it</w:t>
    </w:r>
  </w:p>
  <w:p w14:paraId="081C3AAC" w14:textId="23256941" w:rsidR="00B9132F" w:rsidRDefault="00B9132F" w:rsidP="006533B3">
    <w:pPr>
      <w:pStyle w:val="Paragrafobase"/>
      <w:spacing w:line="240" w:lineRule="auto"/>
      <w:ind w:left="284"/>
    </w:pPr>
    <w:r w:rsidRPr="00BF452D">
      <w:rPr>
        <w:rFonts w:ascii="Garamond" w:hAnsi="Garamond" w:cs="Open Sans"/>
        <w:color w:val="0075B9"/>
        <w:sz w:val="20"/>
        <w:szCs w:val="20"/>
      </w:rPr>
      <w:t xml:space="preserve">  C.F. </w:t>
    </w:r>
    <w:proofErr w:type="gramStart"/>
    <w:r w:rsidRPr="00BF452D">
      <w:rPr>
        <w:rFonts w:ascii="Garamond" w:hAnsi="Garamond" w:cs="Open Sans"/>
        <w:color w:val="0075B9"/>
        <w:sz w:val="20"/>
        <w:szCs w:val="20"/>
      </w:rPr>
      <w:t xml:space="preserve">97136680580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BF452D">
      <w:rPr>
        <w:rFonts w:ascii="Garamond" w:hAnsi="Garamond" w:cs="Open Sans"/>
        <w:color w:val="C1001F"/>
        <w:sz w:val="20"/>
        <w:szCs w:val="20"/>
      </w:rPr>
      <w:t xml:space="preserve">  </w:t>
    </w:r>
    <w:r w:rsidRPr="00BF452D">
      <w:rPr>
        <w:rFonts w:ascii="Garamond" w:hAnsi="Garamond" w:cs="Open Sans"/>
        <w:color w:val="0075B9"/>
        <w:sz w:val="20"/>
        <w:szCs w:val="20"/>
      </w:rPr>
      <w:t xml:space="preserve">P.I. 05639791002 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r w:rsidRPr="00BF452D">
      <w:rPr>
        <w:rFonts w:ascii="Garamond" w:hAnsi="Garamond" w:cs="Open Sans"/>
        <w:color w:val="0075B9"/>
        <w:sz w:val="20"/>
        <w:szCs w:val="20"/>
      </w:rPr>
      <w:t xml:space="preserve">  Registro Persone Giuridiche n. 884/2012  </w:t>
    </w:r>
    <w:r w:rsidRPr="00BF452D">
      <w:rPr>
        <w:rFonts w:ascii="Garamond" w:hAnsi="Garamond" w:cs="Open Sans"/>
        <w:color w:val="C1001F"/>
        <w:sz w:val="20"/>
        <w:szCs w:val="20"/>
      </w:rPr>
      <w:t xml:space="preserve">|  </w:t>
    </w:r>
    <w:r w:rsidRPr="00BF452D">
      <w:rPr>
        <w:rFonts w:ascii="Garamond" w:hAnsi="Garamond" w:cs="Open Sans"/>
        <w:color w:val="0075B9"/>
        <w:sz w:val="20"/>
        <w:szCs w:val="20"/>
      </w:rPr>
      <w:t>Codice SDI: M5UXCR1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6400C" w14:textId="77777777" w:rsidR="00704214" w:rsidRDefault="00704214" w:rsidP="00910941">
      <w:pPr>
        <w:spacing w:after="0" w:line="240" w:lineRule="auto"/>
      </w:pPr>
      <w:r>
        <w:separator/>
      </w:r>
    </w:p>
  </w:footnote>
  <w:footnote w:type="continuationSeparator" w:id="0">
    <w:p w14:paraId="1ED182D6" w14:textId="77777777" w:rsidR="00704214" w:rsidRDefault="00704214" w:rsidP="0091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BA66" w14:textId="77777777" w:rsidR="00910941" w:rsidRDefault="00910941" w:rsidP="00A50EB4">
    <w:pPr>
      <w:pStyle w:val="Intestazione"/>
      <w:ind w:firstLine="3540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36B8"/>
    <w:multiLevelType w:val="hybridMultilevel"/>
    <w:tmpl w:val="F5DC8A92"/>
    <w:lvl w:ilvl="0" w:tplc="8376C700">
      <w:start w:val="1"/>
      <w:numFmt w:val="decimal"/>
      <w:lvlText w:val="(%1)"/>
      <w:lvlJc w:val="left"/>
      <w:pPr>
        <w:ind w:left="1478" w:hanging="436"/>
      </w:pPr>
      <w:rPr>
        <w:rFonts w:hint="default"/>
        <w:w w:val="99"/>
        <w:lang w:val="en-US" w:eastAsia="en-US" w:bidi="ar-SA"/>
      </w:rPr>
    </w:lvl>
    <w:lvl w:ilvl="1" w:tplc="E368A7F0">
      <w:numFmt w:val="bullet"/>
      <w:lvlText w:val="•"/>
      <w:lvlJc w:val="left"/>
      <w:pPr>
        <w:ind w:left="2322" w:hanging="436"/>
      </w:pPr>
      <w:rPr>
        <w:rFonts w:hint="default"/>
        <w:lang w:val="en-US" w:eastAsia="en-US" w:bidi="ar-SA"/>
      </w:rPr>
    </w:lvl>
    <w:lvl w:ilvl="2" w:tplc="5622E54A">
      <w:numFmt w:val="bullet"/>
      <w:lvlText w:val="•"/>
      <w:lvlJc w:val="left"/>
      <w:pPr>
        <w:ind w:left="3164" w:hanging="436"/>
      </w:pPr>
      <w:rPr>
        <w:rFonts w:hint="default"/>
        <w:lang w:val="en-US" w:eastAsia="en-US" w:bidi="ar-SA"/>
      </w:rPr>
    </w:lvl>
    <w:lvl w:ilvl="3" w:tplc="E050181E">
      <w:numFmt w:val="bullet"/>
      <w:lvlText w:val="•"/>
      <w:lvlJc w:val="left"/>
      <w:pPr>
        <w:ind w:left="4007" w:hanging="436"/>
      </w:pPr>
      <w:rPr>
        <w:rFonts w:hint="default"/>
        <w:lang w:val="en-US" w:eastAsia="en-US" w:bidi="ar-SA"/>
      </w:rPr>
    </w:lvl>
    <w:lvl w:ilvl="4" w:tplc="B958F3DA">
      <w:numFmt w:val="bullet"/>
      <w:lvlText w:val="•"/>
      <w:lvlJc w:val="left"/>
      <w:pPr>
        <w:ind w:left="4849" w:hanging="436"/>
      </w:pPr>
      <w:rPr>
        <w:rFonts w:hint="default"/>
        <w:lang w:val="en-US" w:eastAsia="en-US" w:bidi="ar-SA"/>
      </w:rPr>
    </w:lvl>
    <w:lvl w:ilvl="5" w:tplc="BD12FF5C">
      <w:numFmt w:val="bullet"/>
      <w:lvlText w:val="•"/>
      <w:lvlJc w:val="left"/>
      <w:pPr>
        <w:ind w:left="5692" w:hanging="436"/>
      </w:pPr>
      <w:rPr>
        <w:rFonts w:hint="default"/>
        <w:lang w:val="en-US" w:eastAsia="en-US" w:bidi="ar-SA"/>
      </w:rPr>
    </w:lvl>
    <w:lvl w:ilvl="6" w:tplc="16D64EE8">
      <w:numFmt w:val="bullet"/>
      <w:lvlText w:val="•"/>
      <w:lvlJc w:val="left"/>
      <w:pPr>
        <w:ind w:left="6534" w:hanging="436"/>
      </w:pPr>
      <w:rPr>
        <w:rFonts w:hint="default"/>
        <w:lang w:val="en-US" w:eastAsia="en-US" w:bidi="ar-SA"/>
      </w:rPr>
    </w:lvl>
    <w:lvl w:ilvl="7" w:tplc="7050424A">
      <w:numFmt w:val="bullet"/>
      <w:lvlText w:val="•"/>
      <w:lvlJc w:val="left"/>
      <w:pPr>
        <w:ind w:left="7377" w:hanging="436"/>
      </w:pPr>
      <w:rPr>
        <w:rFonts w:hint="default"/>
        <w:lang w:val="en-US" w:eastAsia="en-US" w:bidi="ar-SA"/>
      </w:rPr>
    </w:lvl>
    <w:lvl w:ilvl="8" w:tplc="69E4EE26">
      <w:numFmt w:val="bullet"/>
      <w:lvlText w:val="•"/>
      <w:lvlJc w:val="left"/>
      <w:pPr>
        <w:ind w:left="8219" w:hanging="436"/>
      </w:pPr>
      <w:rPr>
        <w:rFonts w:hint="default"/>
        <w:lang w:val="en-US" w:eastAsia="en-US" w:bidi="ar-SA"/>
      </w:rPr>
    </w:lvl>
  </w:abstractNum>
  <w:abstractNum w:abstractNumId="1" w15:restartNumberingAfterBreak="0">
    <w:nsid w:val="223A54B7"/>
    <w:multiLevelType w:val="hybridMultilevel"/>
    <w:tmpl w:val="C7382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3B"/>
    <w:rsid w:val="000B603F"/>
    <w:rsid w:val="000C71C5"/>
    <w:rsid w:val="000D7AE0"/>
    <w:rsid w:val="001565A0"/>
    <w:rsid w:val="00177372"/>
    <w:rsid w:val="00242BA1"/>
    <w:rsid w:val="00257AA1"/>
    <w:rsid w:val="00271E7A"/>
    <w:rsid w:val="00280462"/>
    <w:rsid w:val="002D3B12"/>
    <w:rsid w:val="00335472"/>
    <w:rsid w:val="003B0113"/>
    <w:rsid w:val="003E6509"/>
    <w:rsid w:val="00441A9D"/>
    <w:rsid w:val="00486C64"/>
    <w:rsid w:val="004B6FC5"/>
    <w:rsid w:val="0055035B"/>
    <w:rsid w:val="00556553"/>
    <w:rsid w:val="005D2430"/>
    <w:rsid w:val="006533B3"/>
    <w:rsid w:val="00667501"/>
    <w:rsid w:val="00671A3D"/>
    <w:rsid w:val="00673A61"/>
    <w:rsid w:val="00683363"/>
    <w:rsid w:val="006D0023"/>
    <w:rsid w:val="006D7347"/>
    <w:rsid w:val="00704214"/>
    <w:rsid w:val="00731837"/>
    <w:rsid w:val="00754E19"/>
    <w:rsid w:val="00776FE8"/>
    <w:rsid w:val="0078013B"/>
    <w:rsid w:val="00823413"/>
    <w:rsid w:val="008247B0"/>
    <w:rsid w:val="00853E22"/>
    <w:rsid w:val="00880544"/>
    <w:rsid w:val="008A1EC0"/>
    <w:rsid w:val="00910941"/>
    <w:rsid w:val="0095488A"/>
    <w:rsid w:val="009633F0"/>
    <w:rsid w:val="0098063F"/>
    <w:rsid w:val="009E02F9"/>
    <w:rsid w:val="009F76B7"/>
    <w:rsid w:val="00A50EB4"/>
    <w:rsid w:val="00AA6C87"/>
    <w:rsid w:val="00B75649"/>
    <w:rsid w:val="00B8541A"/>
    <w:rsid w:val="00B87952"/>
    <w:rsid w:val="00B9132F"/>
    <w:rsid w:val="00BC2FE4"/>
    <w:rsid w:val="00BC4D8A"/>
    <w:rsid w:val="00BD1275"/>
    <w:rsid w:val="00BD1BE5"/>
    <w:rsid w:val="00C331ED"/>
    <w:rsid w:val="00C573AB"/>
    <w:rsid w:val="00C841AE"/>
    <w:rsid w:val="00CC197E"/>
    <w:rsid w:val="00CC4351"/>
    <w:rsid w:val="00CF0E10"/>
    <w:rsid w:val="00CF15E2"/>
    <w:rsid w:val="00D0472B"/>
    <w:rsid w:val="00D61EB7"/>
    <w:rsid w:val="00D72B3E"/>
    <w:rsid w:val="00DA7B24"/>
    <w:rsid w:val="00E11F86"/>
    <w:rsid w:val="00EF7799"/>
    <w:rsid w:val="00F13A5B"/>
    <w:rsid w:val="00F203CB"/>
    <w:rsid w:val="00F5217A"/>
    <w:rsid w:val="00F91A97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138E38"/>
  <w15:chartTrackingRefBased/>
  <w15:docId w15:val="{15D594D3-CAF1-4002-98DF-22878D13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9"/>
    <w:qFormat/>
    <w:rsid w:val="008A1EC0"/>
    <w:pPr>
      <w:widowControl w:val="0"/>
      <w:autoSpaceDE w:val="0"/>
      <w:autoSpaceDN w:val="0"/>
      <w:spacing w:after="0" w:line="240" w:lineRule="auto"/>
      <w:ind w:left="1478" w:hanging="436"/>
      <w:outlineLvl w:val="0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0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94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910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941"/>
    <w:rPr>
      <w:noProof/>
    </w:rPr>
  </w:style>
  <w:style w:type="table" w:styleId="Grigliatabella">
    <w:name w:val="Table Grid"/>
    <w:basedOn w:val="Tabellanormale"/>
    <w:uiPriority w:val="39"/>
    <w:rsid w:val="0091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BA1"/>
    <w:rPr>
      <w:rFonts w:ascii="Segoe UI" w:hAnsi="Segoe UI" w:cs="Segoe UI"/>
      <w:noProof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B913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MS Mincho" w:hAnsi="Minion Pro" w:cs="Minion Pro"/>
      <w:noProof w:val="0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3E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3E22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3E2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61E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1EB7"/>
    <w:pPr>
      <w:widowControl w:val="0"/>
      <w:autoSpaceDE w:val="0"/>
      <w:autoSpaceDN w:val="0"/>
      <w:spacing w:after="0" w:line="214" w:lineRule="exact"/>
      <w:ind w:left="111"/>
    </w:pPr>
    <w:rPr>
      <w:rFonts w:ascii="Times New Roman" w:eastAsia="Times New Roman" w:hAnsi="Times New Roman" w:cs="Times New Roman"/>
      <w:noProof w:val="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1EC0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A1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1EC0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8A1EC0"/>
    <w:pPr>
      <w:widowControl w:val="0"/>
      <w:autoSpaceDE w:val="0"/>
      <w:autoSpaceDN w:val="0"/>
      <w:spacing w:after="0" w:line="240" w:lineRule="auto"/>
      <w:ind w:left="1478" w:hanging="436"/>
    </w:pPr>
    <w:rPr>
      <w:rFonts w:ascii="Times New Roman" w:eastAsia="Times New Roman" w:hAnsi="Times New Roman" w:cs="Times New Roman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2377-A6BA-42A3-8EED-FB7695DE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Vita Sara Parabita</cp:lastModifiedBy>
  <cp:revision>12</cp:revision>
  <cp:lastPrinted>2021-11-22T13:36:00Z</cp:lastPrinted>
  <dcterms:created xsi:type="dcterms:W3CDTF">2021-05-13T14:13:00Z</dcterms:created>
  <dcterms:modified xsi:type="dcterms:W3CDTF">2021-11-30T14:09:00Z</dcterms:modified>
</cp:coreProperties>
</file>