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48" w:rsidRDefault="00716048" w:rsidP="00716048">
      <w:pPr>
        <w:ind w:left="8505" w:hanging="2133"/>
        <w:rPr>
          <w:b/>
        </w:rPr>
      </w:pPr>
      <w:bookmarkStart w:id="0" w:name="_GoBack"/>
      <w:bookmarkEnd w:id="0"/>
      <w:r w:rsidRPr="006B71A2">
        <w:rPr>
          <w:b/>
        </w:rPr>
        <w:t>AL COMITATO SCIENTIFICO</w:t>
      </w:r>
    </w:p>
    <w:p w:rsidR="00716048" w:rsidRDefault="00716048" w:rsidP="00716048">
      <w:pPr>
        <w:rPr>
          <w:b/>
        </w:rPr>
      </w:pPr>
    </w:p>
    <w:p w:rsidR="00716048" w:rsidRPr="00716048" w:rsidRDefault="00716048" w:rsidP="0071604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048">
        <w:rPr>
          <w:rFonts w:asciiTheme="minorHAnsi" w:hAnsiTheme="minorHAnsi" w:cstheme="minorHAnsi"/>
          <w:b/>
          <w:sz w:val="24"/>
          <w:szCs w:val="24"/>
        </w:rPr>
        <w:t>RICHIESTA DI RICONOSCIMENTO CREDITI FORMATIVI UNIVERSITARI</w:t>
      </w:r>
    </w:p>
    <w:p w:rsidR="00716048" w:rsidRPr="00716048" w:rsidRDefault="00716048" w:rsidP="00716048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716048" w:rsidRPr="00716048" w:rsidRDefault="00716048" w:rsidP="007160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6048">
        <w:rPr>
          <w:rFonts w:asciiTheme="minorHAnsi" w:hAnsiTheme="minorHAnsi" w:cstheme="minorHAnsi"/>
          <w:color w:val="000000"/>
          <w:sz w:val="24"/>
          <w:szCs w:val="24"/>
        </w:rPr>
        <w:t>____sottoscri</w:t>
      </w:r>
      <w:r>
        <w:rPr>
          <w:rFonts w:asciiTheme="minorHAnsi" w:hAnsiTheme="minorHAnsi" w:cstheme="minorHAnsi"/>
          <w:color w:val="000000"/>
          <w:sz w:val="24"/>
          <w:szCs w:val="24"/>
        </w:rPr>
        <w:t>tt______</w:t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>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_________nat___a_________</w:t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>____________ Pro</w:t>
      </w:r>
      <w:r>
        <w:rPr>
          <w:rFonts w:asciiTheme="minorHAnsi" w:hAnsiTheme="minorHAnsi" w:cstheme="minorHAnsi"/>
          <w:color w:val="000000"/>
          <w:sz w:val="24"/>
          <w:szCs w:val="24"/>
        </w:rPr>
        <w:t>v_____il___________________________CF________________________</w:t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>__________resid</w:t>
      </w:r>
      <w:r>
        <w:rPr>
          <w:rFonts w:asciiTheme="minorHAnsi" w:hAnsiTheme="minorHAnsi" w:cstheme="minorHAnsi"/>
          <w:color w:val="000000"/>
          <w:sz w:val="24"/>
          <w:szCs w:val="24"/>
        </w:rPr>
        <w:t>ente a_________________________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Prov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._____in </w:t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>via 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 xml:space="preserve">__________ n°_______ CAP____________     </w:t>
      </w:r>
    </w:p>
    <w:p w:rsidR="00716048" w:rsidRPr="00716048" w:rsidRDefault="00716048" w:rsidP="007160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Tel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.___________________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cell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. ___________</w:t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____________________________________________ </w:t>
      </w:r>
    </w:p>
    <w:p w:rsidR="00716048" w:rsidRPr="00716048" w:rsidRDefault="00716048" w:rsidP="007160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6048">
        <w:rPr>
          <w:rFonts w:asciiTheme="minorHAnsi" w:hAnsiTheme="minorHAnsi" w:cstheme="minorHAnsi"/>
          <w:color w:val="000000"/>
          <w:sz w:val="24"/>
          <w:szCs w:val="24"/>
        </w:rPr>
        <w:t>email________________________________________________________________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</w:t>
      </w:r>
    </w:p>
    <w:p w:rsidR="00716048" w:rsidRPr="00716048" w:rsidRDefault="00716048" w:rsidP="00716048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6048">
        <w:rPr>
          <w:rFonts w:asciiTheme="minorHAnsi" w:hAnsiTheme="minorHAnsi" w:cstheme="minorHAnsi"/>
          <w:color w:val="000000"/>
          <w:sz w:val="24"/>
          <w:szCs w:val="24"/>
        </w:rPr>
        <w:t>essendo già in possesso del titolo di master di I livello__________________________________________________________________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>________ conseguito nell’a.a.______________________________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</w:t>
      </w:r>
    </w:p>
    <w:p w:rsidR="00716048" w:rsidRPr="00716048" w:rsidRDefault="00716048" w:rsidP="00716048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16048">
        <w:rPr>
          <w:rFonts w:asciiTheme="minorHAnsi" w:hAnsiTheme="minorHAnsi" w:cstheme="minorHAnsi"/>
          <w:color w:val="000000"/>
          <w:sz w:val="24"/>
          <w:szCs w:val="24"/>
        </w:rPr>
        <w:t>CHIEDE</w:t>
      </w:r>
    </w:p>
    <w:p w:rsidR="00716048" w:rsidRPr="00716048" w:rsidRDefault="00716048" w:rsidP="0071604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6048">
        <w:rPr>
          <w:rFonts w:asciiTheme="minorHAnsi" w:hAnsiTheme="minorHAnsi" w:cstheme="minorHAnsi"/>
          <w:color w:val="000000"/>
          <w:sz w:val="24"/>
          <w:szCs w:val="24"/>
        </w:rPr>
        <w:t>Il riconoscimento dei seguenti moduli ______________________________________________che equivalgono a complessivi 15 CFU per il conseguimento, nel corrente anno accademico 2020/2021, del master di I livello________________________________________________________________</w:t>
      </w:r>
    </w:p>
    <w:p w:rsidR="00716048" w:rsidRPr="00716048" w:rsidRDefault="00716048" w:rsidP="00716048">
      <w:pPr>
        <w:widowControl w:val="0"/>
        <w:autoSpaceDE w:val="0"/>
        <w:autoSpaceDN w:val="0"/>
        <w:adjustRightInd w:val="0"/>
        <w:spacing w:after="240" w:line="22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16048" w:rsidRPr="00716048" w:rsidRDefault="00716048" w:rsidP="00716048">
      <w:pPr>
        <w:widowControl w:val="0"/>
        <w:autoSpaceDE w:val="0"/>
        <w:autoSpaceDN w:val="0"/>
        <w:adjustRightInd w:val="0"/>
        <w:spacing w:after="240" w:line="28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716048" w:rsidRPr="00716048" w:rsidRDefault="00716048" w:rsidP="00716048">
      <w:pPr>
        <w:widowControl w:val="0"/>
        <w:autoSpaceDE w:val="0"/>
        <w:autoSpaceDN w:val="0"/>
        <w:adjustRightInd w:val="0"/>
        <w:spacing w:after="240" w:line="28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716048">
        <w:rPr>
          <w:rFonts w:asciiTheme="minorHAnsi" w:hAnsiTheme="minorHAnsi" w:cstheme="minorHAnsi"/>
          <w:color w:val="000000"/>
          <w:sz w:val="24"/>
          <w:szCs w:val="24"/>
        </w:rPr>
        <w:t xml:space="preserve">Roma _______________       </w:t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             </w:t>
      </w:r>
    </w:p>
    <w:p w:rsidR="00716048" w:rsidRPr="00716048" w:rsidRDefault="00716048" w:rsidP="00716048">
      <w:pPr>
        <w:widowControl w:val="0"/>
        <w:autoSpaceDE w:val="0"/>
        <w:autoSpaceDN w:val="0"/>
        <w:adjustRightInd w:val="0"/>
        <w:spacing w:after="240" w:line="28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16048">
        <w:rPr>
          <w:rFonts w:asciiTheme="minorHAnsi" w:hAnsiTheme="minorHAnsi" w:cstheme="minorHAnsi"/>
          <w:color w:val="000000"/>
          <w:sz w:val="24"/>
          <w:szCs w:val="24"/>
        </w:rPr>
        <w:tab/>
        <w:t>Firma</w:t>
      </w:r>
    </w:p>
    <w:p w:rsidR="00716048" w:rsidRPr="006B71A2" w:rsidRDefault="00716048" w:rsidP="00716048">
      <w:pPr>
        <w:widowControl w:val="0"/>
        <w:autoSpaceDE w:val="0"/>
        <w:autoSpaceDN w:val="0"/>
        <w:adjustRightInd w:val="0"/>
        <w:spacing w:after="240" w:line="280" w:lineRule="atLeas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  <w:t xml:space="preserve">               ________________________________________</w:t>
      </w:r>
    </w:p>
    <w:p w:rsidR="006B3261" w:rsidRPr="00716048" w:rsidRDefault="006B3261" w:rsidP="00716048"/>
    <w:sectPr w:rsidR="006B3261" w:rsidRPr="00716048" w:rsidSect="0071604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27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BD" w:rsidRDefault="00964FBD" w:rsidP="009E303E">
      <w:pPr>
        <w:spacing w:after="0" w:line="240" w:lineRule="auto"/>
      </w:pPr>
      <w:r>
        <w:separator/>
      </w:r>
    </w:p>
  </w:endnote>
  <w:endnote w:type="continuationSeparator" w:id="0">
    <w:p w:rsidR="00964FBD" w:rsidRDefault="00964FBD" w:rsidP="009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altName w:val="Corbel"/>
    <w:charset w:val="00"/>
    <w:family w:val="swiss"/>
    <w:pitch w:val="variable"/>
    <w:sig w:usb0="A00000B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7E2BF8" wp14:editId="6D69B716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1E28E48A" id="Connettore 1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" strokecolor="#c1001f" strokeweight="5pt"/>
          </w:pict>
        </mc:Fallback>
      </mc:AlternateContent>
    </w:r>
    <w:r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Pr="006F552F">
      <w:rPr>
        <w:rFonts w:asciiTheme="minorHAnsi" w:hAnsiTheme="minorHAnsi" w:cs="Open Sans"/>
        <w:b/>
        <w:bCs/>
        <w:color w:val="0075B9"/>
        <w:sz w:val="20"/>
        <w:szCs w:val="20"/>
      </w:rPr>
      <w:t>Università degli Studi Internazionali di Roma - UN</w:t>
    </w:r>
    <w:r w:rsidRPr="006F552F">
      <w:rPr>
        <w:rFonts w:asciiTheme="minorHAnsi" w:hAnsiTheme="minorHAnsi" w:cs="Open Sans"/>
        <w:b/>
        <w:bCs/>
        <w:color w:val="C1001F"/>
        <w:sz w:val="20"/>
        <w:szCs w:val="20"/>
      </w:rPr>
      <w:t>I</w:t>
    </w:r>
    <w:r w:rsidRPr="006F552F">
      <w:rPr>
        <w:rFonts w:asciiTheme="minorHAnsi" w:hAnsiTheme="minorHAnsi" w:cs="Open Sans"/>
        <w:b/>
        <w:bCs/>
        <w:color w:val="0075B9"/>
        <w:sz w:val="20"/>
        <w:szCs w:val="20"/>
      </w:rPr>
      <w:t>NT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Via Cristoforo Colombo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200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0075B9"/>
        <w:sz w:val="20"/>
        <w:szCs w:val="20"/>
      </w:rPr>
      <w:t xml:space="preserve">  00147 Roma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 |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T +39 06 5107771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unint.eu 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C.F.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97136680580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C1001F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P.I. 05639791002 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>Registro Persone Giuridiche n. 884/2012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BD" w:rsidRDefault="00964FBD" w:rsidP="009E303E">
      <w:pPr>
        <w:spacing w:after="0" w:line="240" w:lineRule="auto"/>
      </w:pPr>
      <w:r>
        <w:separator/>
      </w:r>
    </w:p>
  </w:footnote>
  <w:footnote w:type="continuationSeparator" w:id="0">
    <w:p w:rsidR="00964FBD" w:rsidRDefault="00964FBD" w:rsidP="009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9E30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9E303E">
    <w:pPr>
      <w:pStyle w:val="Intestazione"/>
    </w:pPr>
    <w:r>
      <w:rPr>
        <w:noProof/>
        <w:lang w:eastAsia="it-IT"/>
      </w:rPr>
      <w:drawing>
        <wp:inline distT="0" distB="0" distL="0" distR="0" wp14:anchorId="20289E2D" wp14:editId="5148D773">
          <wp:extent cx="3496047" cy="395779"/>
          <wp:effectExtent l="0" t="0" r="0" b="4445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6047" cy="39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2963">
      <w:t xml:space="preserve">           </w:t>
    </w:r>
    <w:r w:rsidR="002F2963">
      <w:rPr>
        <w:noProof/>
        <w:lang w:eastAsia="it-IT"/>
      </w:rPr>
      <w:drawing>
        <wp:inline distT="0" distB="0" distL="0" distR="0" wp14:anchorId="62DB0D9F" wp14:editId="08A68553">
          <wp:extent cx="50132" cy="555625"/>
          <wp:effectExtent l="0" t="0" r="7620" b="0"/>
          <wp:docPr id="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6" cy="5946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F2963">
      <w:t xml:space="preserve">        </w:t>
    </w:r>
    <w:r w:rsidR="002F2963" w:rsidRPr="0098270E">
      <w:rPr>
        <w:noProof/>
        <w:lang w:eastAsia="it-IT"/>
      </w:rPr>
      <w:drawing>
        <wp:inline distT="0" distB="0" distL="0" distR="0" wp14:anchorId="22B5708B" wp14:editId="25AB4503">
          <wp:extent cx="1276350" cy="546345"/>
          <wp:effectExtent l="0" t="0" r="0" b="6350"/>
          <wp:docPr id="34" name="Immagine 34" descr="G:\LAVORO\Ordini. Offerte\Forniture varie\Stampati &amp; Gadget\UNINT - Grafica\UNINT - Logo\UNINT - Scuola Alta Formazione\logo_AlFa_UNINT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AVORO\Ordini. Offerte\Forniture varie\Stampati &amp; Gadget\UNINT - Grafica\UNINT - Logo\UNINT - Scuola Alta Formazione\logo_AlFa_UNINT_fu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889" cy="56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303E" w:rsidRDefault="009E30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9E30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1255"/>
    <w:multiLevelType w:val="hybridMultilevel"/>
    <w:tmpl w:val="602E280C"/>
    <w:lvl w:ilvl="0" w:tplc="1FB6FE24">
      <w:numFmt w:val="bullet"/>
      <w:lvlText w:val="-"/>
      <w:lvlJc w:val="left"/>
      <w:pPr>
        <w:ind w:left="720" w:hanging="360"/>
      </w:pPr>
      <w:rPr>
        <w:rFonts w:ascii="Raleway" w:eastAsia="Calibri" w:hAnsi="Raleway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1DAC"/>
    <w:multiLevelType w:val="hybridMultilevel"/>
    <w:tmpl w:val="DECCEEC6"/>
    <w:lvl w:ilvl="0" w:tplc="1BB091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8A76698"/>
    <w:multiLevelType w:val="hybridMultilevel"/>
    <w:tmpl w:val="F404F740"/>
    <w:lvl w:ilvl="0" w:tplc="D4402822">
      <w:start w:val="17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B1BED"/>
    <w:multiLevelType w:val="hybridMultilevel"/>
    <w:tmpl w:val="F83EE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D389D"/>
    <w:multiLevelType w:val="hybridMultilevel"/>
    <w:tmpl w:val="D3FE31B2"/>
    <w:lvl w:ilvl="0" w:tplc="AF5E1C3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7251F"/>
    <w:multiLevelType w:val="hybridMultilevel"/>
    <w:tmpl w:val="B0B8F3FC"/>
    <w:lvl w:ilvl="0" w:tplc="D862E5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863DC"/>
    <w:multiLevelType w:val="hybridMultilevel"/>
    <w:tmpl w:val="3E4429B4"/>
    <w:lvl w:ilvl="0" w:tplc="290C071C">
      <w:numFmt w:val="bullet"/>
      <w:lvlText w:val="-"/>
      <w:lvlJc w:val="left"/>
      <w:pPr>
        <w:ind w:left="720" w:hanging="360"/>
      </w:pPr>
      <w:rPr>
        <w:rFonts w:ascii="Raleway" w:eastAsia="Calibri" w:hAnsi="Raleway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316B0"/>
    <w:multiLevelType w:val="hybridMultilevel"/>
    <w:tmpl w:val="CF9AC626"/>
    <w:lvl w:ilvl="0" w:tplc="074077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E"/>
    <w:rsid w:val="00003C6F"/>
    <w:rsid w:val="000C237D"/>
    <w:rsid w:val="000C7D46"/>
    <w:rsid w:val="000E1D37"/>
    <w:rsid w:val="000E53E4"/>
    <w:rsid w:val="000F19EA"/>
    <w:rsid w:val="00121CD0"/>
    <w:rsid w:val="00124A91"/>
    <w:rsid w:val="00150974"/>
    <w:rsid w:val="00170F99"/>
    <w:rsid w:val="00171575"/>
    <w:rsid w:val="00172373"/>
    <w:rsid w:val="001E242C"/>
    <w:rsid w:val="00206C9E"/>
    <w:rsid w:val="00211F7D"/>
    <w:rsid w:val="0021223A"/>
    <w:rsid w:val="00293F60"/>
    <w:rsid w:val="002B3EA3"/>
    <w:rsid w:val="002B70B1"/>
    <w:rsid w:val="002E061E"/>
    <w:rsid w:val="002E1E72"/>
    <w:rsid w:val="002F2963"/>
    <w:rsid w:val="002F7C5C"/>
    <w:rsid w:val="00307D4D"/>
    <w:rsid w:val="00353F9F"/>
    <w:rsid w:val="00393719"/>
    <w:rsid w:val="003A0481"/>
    <w:rsid w:val="003B7CB1"/>
    <w:rsid w:val="0042441E"/>
    <w:rsid w:val="00450CAB"/>
    <w:rsid w:val="00484609"/>
    <w:rsid w:val="004B6448"/>
    <w:rsid w:val="004C75FD"/>
    <w:rsid w:val="004D2C14"/>
    <w:rsid w:val="00505BA6"/>
    <w:rsid w:val="005425E6"/>
    <w:rsid w:val="00557F85"/>
    <w:rsid w:val="00575ECE"/>
    <w:rsid w:val="00587B47"/>
    <w:rsid w:val="005A6CDA"/>
    <w:rsid w:val="005D1C6B"/>
    <w:rsid w:val="005F39AF"/>
    <w:rsid w:val="005F7C4C"/>
    <w:rsid w:val="00603AD2"/>
    <w:rsid w:val="00605F7E"/>
    <w:rsid w:val="00614819"/>
    <w:rsid w:val="006269B4"/>
    <w:rsid w:val="00630EFE"/>
    <w:rsid w:val="00630F13"/>
    <w:rsid w:val="00637DA8"/>
    <w:rsid w:val="00663AF5"/>
    <w:rsid w:val="006B3261"/>
    <w:rsid w:val="006B3487"/>
    <w:rsid w:val="006B5A33"/>
    <w:rsid w:val="006E4401"/>
    <w:rsid w:val="006F552F"/>
    <w:rsid w:val="0070091F"/>
    <w:rsid w:val="00701E80"/>
    <w:rsid w:val="00714730"/>
    <w:rsid w:val="00716048"/>
    <w:rsid w:val="00723A2C"/>
    <w:rsid w:val="00765F21"/>
    <w:rsid w:val="00796C41"/>
    <w:rsid w:val="007A1562"/>
    <w:rsid w:val="007E1196"/>
    <w:rsid w:val="00810A17"/>
    <w:rsid w:val="0082264F"/>
    <w:rsid w:val="008B7943"/>
    <w:rsid w:val="008D7031"/>
    <w:rsid w:val="008E1CFE"/>
    <w:rsid w:val="009172EF"/>
    <w:rsid w:val="00943E1F"/>
    <w:rsid w:val="00955CAB"/>
    <w:rsid w:val="00964FBD"/>
    <w:rsid w:val="00970378"/>
    <w:rsid w:val="00975E25"/>
    <w:rsid w:val="00990188"/>
    <w:rsid w:val="009B4C1D"/>
    <w:rsid w:val="009D5322"/>
    <w:rsid w:val="009D5B47"/>
    <w:rsid w:val="009D61A7"/>
    <w:rsid w:val="009E303E"/>
    <w:rsid w:val="009E764D"/>
    <w:rsid w:val="00A005CF"/>
    <w:rsid w:val="00A30349"/>
    <w:rsid w:val="00A63625"/>
    <w:rsid w:val="00A77A83"/>
    <w:rsid w:val="00A83117"/>
    <w:rsid w:val="00A9366E"/>
    <w:rsid w:val="00A93F80"/>
    <w:rsid w:val="00AB4548"/>
    <w:rsid w:val="00AD26DF"/>
    <w:rsid w:val="00AE33DF"/>
    <w:rsid w:val="00B12E2D"/>
    <w:rsid w:val="00B14C7F"/>
    <w:rsid w:val="00B24EA2"/>
    <w:rsid w:val="00B405E2"/>
    <w:rsid w:val="00B83068"/>
    <w:rsid w:val="00BA187E"/>
    <w:rsid w:val="00BE4AE3"/>
    <w:rsid w:val="00C10FBF"/>
    <w:rsid w:val="00C3112B"/>
    <w:rsid w:val="00C55D68"/>
    <w:rsid w:val="00C62363"/>
    <w:rsid w:val="00C84DFF"/>
    <w:rsid w:val="00C94001"/>
    <w:rsid w:val="00CA09FC"/>
    <w:rsid w:val="00CB134D"/>
    <w:rsid w:val="00CE1E0E"/>
    <w:rsid w:val="00CE3955"/>
    <w:rsid w:val="00CE774B"/>
    <w:rsid w:val="00D217FB"/>
    <w:rsid w:val="00D40672"/>
    <w:rsid w:val="00D526E2"/>
    <w:rsid w:val="00D829D7"/>
    <w:rsid w:val="00DC5F5D"/>
    <w:rsid w:val="00DD2BF4"/>
    <w:rsid w:val="00DE6B9A"/>
    <w:rsid w:val="00DF2BCB"/>
    <w:rsid w:val="00DF74E4"/>
    <w:rsid w:val="00E1208D"/>
    <w:rsid w:val="00E22A6D"/>
    <w:rsid w:val="00E36139"/>
    <w:rsid w:val="00E5157D"/>
    <w:rsid w:val="00E51EC1"/>
    <w:rsid w:val="00E54F73"/>
    <w:rsid w:val="00E7192F"/>
    <w:rsid w:val="00E73F30"/>
    <w:rsid w:val="00E873BC"/>
    <w:rsid w:val="00EB6BF1"/>
    <w:rsid w:val="00EB75F8"/>
    <w:rsid w:val="00EC19B4"/>
    <w:rsid w:val="00EE2BCA"/>
    <w:rsid w:val="00EE70A0"/>
    <w:rsid w:val="00F16BFC"/>
    <w:rsid w:val="00F247AD"/>
    <w:rsid w:val="00F47EC8"/>
    <w:rsid w:val="00F9392E"/>
    <w:rsid w:val="00FA72BE"/>
    <w:rsid w:val="00FD18F9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5E32E0-1C58-4650-8D4F-8852D252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AE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B5A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5A33"/>
    <w:rPr>
      <w:color w:val="0000FF" w:themeColor="hyperlink"/>
      <w:u w:val="single"/>
    </w:rPr>
  </w:style>
  <w:style w:type="paragraph" w:customStyle="1" w:styleId="Default">
    <w:name w:val="Default"/>
    <w:rsid w:val="00A77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CE395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2098-333B-4A38-8A3B-BD521C2E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</dc:creator>
  <cp:lastModifiedBy>Paola Manca</cp:lastModifiedBy>
  <cp:revision>2</cp:revision>
  <cp:lastPrinted>2018-09-27T14:03:00Z</cp:lastPrinted>
  <dcterms:created xsi:type="dcterms:W3CDTF">2021-02-12T14:28:00Z</dcterms:created>
  <dcterms:modified xsi:type="dcterms:W3CDTF">2021-02-12T14:28:00Z</dcterms:modified>
</cp:coreProperties>
</file>