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0CC3" w14:textId="77777777" w:rsidR="00EC1F3C" w:rsidRDefault="00EC1F3C" w:rsidP="00EC1F3C">
      <w:pPr>
        <w:autoSpaceDE w:val="0"/>
        <w:autoSpaceDN w:val="0"/>
        <w:adjustRightInd w:val="0"/>
        <w:rPr>
          <w:rFonts w:ascii="áÃÔ\ˇ" w:hAnsi="áÃÔ\ˇ" w:cs="áÃÔ\ˇ"/>
          <w:sz w:val="22"/>
          <w:szCs w:val="22"/>
          <w:lang w:val="it-IT"/>
        </w:rPr>
      </w:pPr>
    </w:p>
    <w:p w14:paraId="3CB96CCE" w14:textId="77777777" w:rsidR="00785E0F" w:rsidRDefault="00785E0F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</w:p>
    <w:p w14:paraId="3EEFD347" w14:textId="66AB1A56" w:rsidR="00F07676" w:rsidRPr="009E0DF3" w:rsidRDefault="00F07676" w:rsidP="009E0DF3">
      <w:pPr>
        <w:pStyle w:val="Paragrafoelenco"/>
        <w:autoSpaceDE w:val="0"/>
        <w:autoSpaceDN w:val="0"/>
        <w:adjustRightInd w:val="0"/>
        <w:ind w:left="1418" w:hanging="1418"/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9E0DF3">
        <w:rPr>
          <w:rFonts w:cstheme="minorHAnsi"/>
          <w:b/>
          <w:bCs/>
          <w:sz w:val="28"/>
          <w:szCs w:val="28"/>
          <w:lang w:val="it-IT"/>
        </w:rPr>
        <w:t>MODULO A</w:t>
      </w:r>
      <w:r w:rsidR="009E0DF3" w:rsidRPr="009E0DF3">
        <w:rPr>
          <w:rFonts w:cstheme="minorHAnsi"/>
          <w:b/>
          <w:bCs/>
          <w:sz w:val="28"/>
          <w:szCs w:val="28"/>
          <w:lang w:val="it-IT"/>
        </w:rPr>
        <w:t xml:space="preserve"> – CONTRATT</w:t>
      </w:r>
      <w:r w:rsidR="00151196">
        <w:rPr>
          <w:rFonts w:cstheme="minorHAnsi"/>
          <w:b/>
          <w:bCs/>
          <w:sz w:val="28"/>
          <w:szCs w:val="28"/>
          <w:lang w:val="it-IT"/>
        </w:rPr>
        <w:t>O DI</w:t>
      </w:r>
      <w:bookmarkStart w:id="0" w:name="_GoBack"/>
      <w:bookmarkEnd w:id="0"/>
      <w:r w:rsidR="009E0DF3" w:rsidRPr="009E0DF3">
        <w:rPr>
          <w:rFonts w:cstheme="minorHAnsi"/>
          <w:b/>
          <w:bCs/>
          <w:sz w:val="28"/>
          <w:szCs w:val="28"/>
          <w:lang w:val="it-IT"/>
        </w:rPr>
        <w:t xml:space="preserve"> LAVORO</w:t>
      </w:r>
    </w:p>
    <w:p w14:paraId="6062875D" w14:textId="77777777" w:rsidR="00F07676" w:rsidRDefault="00F07676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</w:p>
    <w:p w14:paraId="308FFE1E" w14:textId="467A6431" w:rsidR="000E5224" w:rsidRDefault="000E5224" w:rsidP="000E5224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VALUTAZIONE DI </w:t>
      </w:r>
      <w:r w:rsidR="008771AB">
        <w:rPr>
          <w:rFonts w:ascii="áÃÔ\ˇ" w:hAnsi="áÃÔ\ˇ" w:cs="áÃÔ\ˇ"/>
          <w:b/>
          <w:bCs/>
          <w:sz w:val="22"/>
          <w:szCs w:val="22"/>
          <w:lang w:val="it-IT"/>
        </w:rPr>
        <w:t>ATTIVITA’ LAVORATIVE</w:t>
      </w:r>
      <w:r w:rsidR="005645AF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A</w:t>
      </w:r>
      <w:r w:rsidR="00C22F3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I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FIN</w:t>
      </w:r>
      <w:r w:rsidR="00C22F34">
        <w:rPr>
          <w:rFonts w:ascii="áÃÔ\ˇ" w:hAnsi="áÃÔ\ˇ" w:cs="áÃÔ\ˇ"/>
          <w:b/>
          <w:bCs/>
          <w:sz w:val="22"/>
          <w:szCs w:val="22"/>
          <w:lang w:val="it-IT"/>
        </w:rPr>
        <w:t xml:space="preserve">I </w:t>
      </w:r>
      <w:r w:rsidRPr="000E5224">
        <w:rPr>
          <w:rFonts w:ascii="áÃÔ\ˇ" w:hAnsi="áÃÔ\ˇ" w:cs="áÃÔ\ˇ"/>
          <w:b/>
          <w:bCs/>
          <w:sz w:val="22"/>
          <w:szCs w:val="22"/>
          <w:lang w:val="it-IT"/>
        </w:rPr>
        <w:t>DEL RICONOSCIMENTO DEL TIROCINIO CURRICULARE</w:t>
      </w:r>
    </w:p>
    <w:p w14:paraId="1F14923A" w14:textId="701C3AA5" w:rsidR="00EB29BF" w:rsidRDefault="000E5224" w:rsidP="00620678">
      <w:pPr>
        <w:autoSpaceDE w:val="0"/>
        <w:autoSpaceDN w:val="0"/>
        <w:adjustRightInd w:val="0"/>
        <w:jc w:val="center"/>
        <w:rPr>
          <w:rFonts w:ascii="áÃÔ\ˇ" w:hAnsi="áÃÔ\ˇ" w:cs="áÃÔ\ˇ"/>
          <w:b/>
          <w:bCs/>
          <w:sz w:val="22"/>
          <w:szCs w:val="22"/>
          <w:lang w:val="it-IT"/>
        </w:rPr>
      </w:pPr>
      <w:r>
        <w:rPr>
          <w:rFonts w:ascii="áÃÔ\ˇ" w:hAnsi="áÃÔ\ˇ" w:cs="áÃÔ\ˇ"/>
          <w:b/>
          <w:bCs/>
          <w:sz w:val="22"/>
          <w:szCs w:val="22"/>
          <w:lang w:val="it-IT"/>
        </w:rPr>
        <w:t>(</w:t>
      </w:r>
      <w:r w:rsidR="00226FE7">
        <w:rPr>
          <w:rFonts w:ascii="áÃÔ\ˇ" w:hAnsi="áÃÔ\ˇ" w:cs="áÃÔ\ˇ"/>
          <w:b/>
          <w:bCs/>
          <w:sz w:val="22"/>
          <w:szCs w:val="22"/>
          <w:lang w:val="it-IT"/>
        </w:rPr>
        <w:t>Facoltà di Economia</w:t>
      </w:r>
      <w:r>
        <w:rPr>
          <w:rFonts w:ascii="áÃÔ\ˇ" w:hAnsi="áÃÔ\ˇ" w:cs="áÃÔ\ˇ"/>
          <w:b/>
          <w:bCs/>
          <w:sz w:val="22"/>
          <w:szCs w:val="22"/>
          <w:lang w:val="it-IT"/>
        </w:rPr>
        <w:t>)</w:t>
      </w:r>
    </w:p>
    <w:p w14:paraId="733A7FED" w14:textId="77777777" w:rsidR="00B933F8" w:rsidRDefault="00B933F8">
      <w:pPr>
        <w:pStyle w:val="Paragrafoelenco"/>
        <w:autoSpaceDE w:val="0"/>
        <w:autoSpaceDN w:val="0"/>
        <w:adjustRightInd w:val="0"/>
        <w:ind w:left="1418" w:hanging="1418"/>
        <w:rPr>
          <w:rFonts w:cstheme="minorHAnsi"/>
          <w:b/>
          <w:bCs/>
          <w:lang w:val="it-IT"/>
        </w:rPr>
      </w:pPr>
    </w:p>
    <w:p w14:paraId="6741331E" w14:textId="39E06436" w:rsidR="00326CD8" w:rsidRDefault="00AE2DC0" w:rsidP="005E3439">
      <w:pPr>
        <w:pStyle w:val="Paragrafoelenco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 xml:space="preserve">VALUTAZIONE DEL </w:t>
      </w:r>
      <w:r w:rsidR="008771AB">
        <w:rPr>
          <w:rFonts w:cstheme="minorHAnsi"/>
          <w:b/>
          <w:bCs/>
          <w:lang w:val="it-IT"/>
        </w:rPr>
        <w:t>CONTRATTO DI LAVORO</w:t>
      </w:r>
    </w:p>
    <w:p w14:paraId="4B52E462" w14:textId="77777777" w:rsidR="00AE2DC0" w:rsidRDefault="00AE2DC0" w:rsidP="00314F33">
      <w:pPr>
        <w:pStyle w:val="Paragrafoelenco"/>
        <w:autoSpaceDE w:val="0"/>
        <w:autoSpaceDN w:val="0"/>
        <w:adjustRightInd w:val="0"/>
        <w:ind w:left="0"/>
        <w:jc w:val="center"/>
        <w:rPr>
          <w:rFonts w:cstheme="minorHAnsi"/>
          <w:b/>
          <w:bCs/>
          <w:lang w:val="it-IT"/>
        </w:rPr>
      </w:pPr>
    </w:p>
    <w:p w14:paraId="46105F50" w14:textId="77777777" w:rsidR="000E5224" w:rsidRPr="000E5224" w:rsidRDefault="000E5224" w:rsidP="00326CD8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lang w:val="it-IT"/>
        </w:rPr>
      </w:pPr>
      <w:r w:rsidRPr="000E5224">
        <w:rPr>
          <w:rFonts w:cstheme="minorHAnsi"/>
          <w:b/>
          <w:bCs/>
          <w:lang w:val="it-IT"/>
        </w:rPr>
        <w:t>Dati anagrafici dello studente</w:t>
      </w:r>
    </w:p>
    <w:p w14:paraId="7D25667C" w14:textId="77777777" w:rsidR="000E5224" w:rsidRDefault="000E5224" w:rsidP="000E5224">
      <w:pPr>
        <w:autoSpaceDE w:val="0"/>
        <w:autoSpaceDN w:val="0"/>
        <w:adjustRightInd w:val="0"/>
        <w:rPr>
          <w:rFonts w:cstheme="minorHAnsi"/>
          <w:sz w:val="22"/>
          <w:szCs w:val="22"/>
          <w:lang w:val="it-IT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E5224" w:rsidRPr="000E5224" w14:paraId="0DA3D6EC" w14:textId="77777777" w:rsidTr="00C22F34">
        <w:tc>
          <w:tcPr>
            <w:tcW w:w="3402" w:type="dxa"/>
          </w:tcPr>
          <w:p w14:paraId="1ED9AEDE" w14:textId="77777777" w:rsidR="000E5224" w:rsidRPr="000E5224" w:rsidRDefault="000E5224" w:rsidP="000E5224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Nominativo</w:t>
            </w:r>
          </w:p>
        </w:tc>
        <w:tc>
          <w:tcPr>
            <w:tcW w:w="6237" w:type="dxa"/>
          </w:tcPr>
          <w:p w14:paraId="20162C07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0E5224" w:rsidRPr="00151196" w14:paraId="5967487D" w14:textId="77777777" w:rsidTr="00C22F34">
        <w:tc>
          <w:tcPr>
            <w:tcW w:w="3402" w:type="dxa"/>
          </w:tcPr>
          <w:p w14:paraId="6178CF0F" w14:textId="77777777" w:rsidR="000E5224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Luogo</w:t>
            </w:r>
            <w:r w:rsidR="000E5224" w:rsidRPr="000E5224">
              <w:rPr>
                <w:rFonts w:asciiTheme="minorHAnsi" w:hAnsiTheme="minorHAnsi" w:cstheme="minorHAnsi"/>
                <w:b/>
                <w:bCs/>
                <w:sz w:val="22"/>
              </w:rPr>
              <w:t xml:space="preserve"> e data di nascita </w:t>
            </w:r>
          </w:p>
        </w:tc>
        <w:tc>
          <w:tcPr>
            <w:tcW w:w="6237" w:type="dxa"/>
          </w:tcPr>
          <w:p w14:paraId="72AC5C8B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3C8D5613" w14:textId="77777777" w:rsidTr="00C22F34">
        <w:tc>
          <w:tcPr>
            <w:tcW w:w="3402" w:type="dxa"/>
          </w:tcPr>
          <w:p w14:paraId="6A54D752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Residente in</w:t>
            </w:r>
          </w:p>
        </w:tc>
        <w:tc>
          <w:tcPr>
            <w:tcW w:w="6237" w:type="dxa"/>
          </w:tcPr>
          <w:p w14:paraId="53D564EA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554D1CB2" w14:textId="77777777" w:rsidTr="00C22F34">
        <w:tc>
          <w:tcPr>
            <w:tcW w:w="3402" w:type="dxa"/>
          </w:tcPr>
          <w:p w14:paraId="152BF46A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Codice fiscale</w:t>
            </w:r>
          </w:p>
        </w:tc>
        <w:tc>
          <w:tcPr>
            <w:tcW w:w="6237" w:type="dxa"/>
          </w:tcPr>
          <w:p w14:paraId="524C545C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5224" w:rsidRPr="000E5224" w14:paraId="768C2B51" w14:textId="77777777" w:rsidTr="00C22F34">
        <w:tc>
          <w:tcPr>
            <w:tcW w:w="3402" w:type="dxa"/>
          </w:tcPr>
          <w:p w14:paraId="0A52B940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Facoltà</w:t>
            </w:r>
          </w:p>
        </w:tc>
        <w:tc>
          <w:tcPr>
            <w:tcW w:w="6237" w:type="dxa"/>
          </w:tcPr>
          <w:p w14:paraId="229984E6" w14:textId="77777777" w:rsidR="000E5224" w:rsidRPr="000E5224" w:rsidRDefault="00C22F3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Economia</w:t>
            </w:r>
          </w:p>
        </w:tc>
      </w:tr>
      <w:tr w:rsidR="000E5224" w:rsidRPr="000E5224" w14:paraId="2FA937D4" w14:textId="77777777" w:rsidTr="00C22F34">
        <w:tc>
          <w:tcPr>
            <w:tcW w:w="3402" w:type="dxa"/>
          </w:tcPr>
          <w:p w14:paraId="7A66B25E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E5224">
              <w:rPr>
                <w:rFonts w:asciiTheme="minorHAnsi" w:hAnsiTheme="minorHAnsi" w:cstheme="minorHAnsi"/>
                <w:b/>
                <w:bCs/>
                <w:sz w:val="22"/>
              </w:rPr>
              <w:t>Curriculum</w:t>
            </w:r>
          </w:p>
        </w:tc>
        <w:tc>
          <w:tcPr>
            <w:tcW w:w="6237" w:type="dxa"/>
          </w:tcPr>
          <w:p w14:paraId="50D5A85F" w14:textId="77777777" w:rsidR="000E5224" w:rsidRPr="000E5224" w:rsidRDefault="000E5224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71AB" w:rsidRPr="000E5224" w14:paraId="703E46FD" w14:textId="77777777" w:rsidTr="00C22F34">
        <w:tc>
          <w:tcPr>
            <w:tcW w:w="3402" w:type="dxa"/>
          </w:tcPr>
          <w:p w14:paraId="3C31C7B7" w14:textId="2F7C1043" w:rsidR="008771AB" w:rsidRPr="000E5224" w:rsidRDefault="008771AB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Anno Accademico di iscrizione</w:t>
            </w:r>
          </w:p>
        </w:tc>
        <w:tc>
          <w:tcPr>
            <w:tcW w:w="6237" w:type="dxa"/>
          </w:tcPr>
          <w:p w14:paraId="5CC798D0" w14:textId="77777777" w:rsidR="008771AB" w:rsidRPr="000E5224" w:rsidRDefault="008771AB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CF8866" w14:textId="5DCE81DB" w:rsidR="00326CD8" w:rsidRDefault="00326CD8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</w:p>
    <w:p w14:paraId="5658A817" w14:textId="25B98B7E" w:rsidR="005645AF" w:rsidRDefault="005645AF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  <w:r>
        <w:rPr>
          <w:rFonts w:cstheme="minorHAnsi"/>
          <w:b/>
          <w:bCs/>
          <w:sz w:val="22"/>
          <w:szCs w:val="22"/>
          <w:lang w:val="it-IT"/>
        </w:rPr>
        <w:t xml:space="preserve">Dati </w:t>
      </w:r>
      <w:r w:rsidR="008771AB">
        <w:rPr>
          <w:rFonts w:cstheme="minorHAnsi"/>
          <w:b/>
          <w:bCs/>
          <w:sz w:val="22"/>
          <w:szCs w:val="22"/>
          <w:lang w:val="it-IT"/>
        </w:rPr>
        <w:t>dell’attività lavorativa</w:t>
      </w:r>
    </w:p>
    <w:p w14:paraId="2894CBB2" w14:textId="77777777" w:rsidR="005645AF" w:rsidRDefault="005645AF" w:rsidP="00326CD8">
      <w:pPr>
        <w:pStyle w:val="Paragrafoelenco"/>
        <w:autoSpaceDE w:val="0"/>
        <w:autoSpaceDN w:val="0"/>
        <w:adjustRightInd w:val="0"/>
        <w:ind w:left="0" w:right="-7"/>
        <w:rPr>
          <w:rFonts w:cstheme="minorHAnsi"/>
          <w:b/>
          <w:bCs/>
          <w:sz w:val="22"/>
          <w:szCs w:val="22"/>
          <w:lang w:val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6235"/>
      </w:tblGrid>
      <w:tr w:rsidR="00326CD8" w:rsidRPr="000E5224" w14:paraId="3E7192F1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284" w14:textId="77777777" w:rsidR="00326CD8" w:rsidRPr="00326CD8" w:rsidRDefault="00326CD8" w:rsidP="009C1F30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Soggetto ospitante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6A8E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326CD8" w:rsidRPr="000E5224" w14:paraId="4F54A81F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AB9" w14:textId="77777777" w:rsidR="00326CD8" w:rsidRPr="00326CD8" w:rsidRDefault="00326CD8" w:rsidP="009C1F30">
            <w:pPr>
              <w:pStyle w:val="Corpotesto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Tutor aziendale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55683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highlight w:val="yellow"/>
              </w:rPr>
            </w:pPr>
          </w:p>
        </w:tc>
      </w:tr>
      <w:tr w:rsidR="00326CD8" w:rsidRPr="000E5224" w14:paraId="17806C10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081" w14:textId="46411912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Sede d</w:t>
            </w:r>
            <w:r w:rsidR="008771AB">
              <w:rPr>
                <w:rFonts w:asciiTheme="minorHAnsi" w:hAnsiTheme="minorHAnsi" w:cstheme="minorHAnsi"/>
                <w:b/>
                <w:bCs/>
                <w:sz w:val="22"/>
              </w:rPr>
              <w:t>i lavoro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8CD80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0E5224" w14:paraId="36C7C0B7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D02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>Orario di accesso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2DC3D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428B" w:rsidRPr="000E5224" w14:paraId="43D5CBD3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E96" w14:textId="7D316B56" w:rsidR="00A3428B" w:rsidRPr="00326CD8" w:rsidRDefault="005645A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N. ore settimanali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5F9C" w14:textId="77777777" w:rsidR="00A3428B" w:rsidRPr="000E5224" w:rsidRDefault="00A3428B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0E5224" w14:paraId="5BA42DE0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AEF" w14:textId="4143B639" w:rsidR="00326CD8" w:rsidRPr="00326CD8" w:rsidRDefault="005645A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N. settimane al mese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5D1F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645AF" w:rsidRPr="000E5224" w14:paraId="44166724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FEC" w14:textId="5ED51D1D" w:rsidR="005645AF" w:rsidRPr="00326CD8" w:rsidRDefault="008771AB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Tipologia di contratto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CF7A" w14:textId="2029DE1D" w:rsidR="005645AF" w:rsidRPr="000E5224" w:rsidRDefault="008771AB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Segoe UI Symbol" w:hAnsi="Segoe UI Symbol" w:cstheme="minorHAnsi"/>
                <w:sz w:val="22"/>
              </w:rPr>
              <w:t>☐</w:t>
            </w:r>
            <w:r>
              <w:rPr>
                <w:rFonts w:asciiTheme="minorHAnsi" w:hAnsiTheme="minorHAnsi" w:cstheme="minorHAnsi"/>
                <w:sz w:val="22"/>
              </w:rPr>
              <w:t xml:space="preserve">   Tempo determinato                  </w:t>
            </w:r>
            <w:r>
              <w:rPr>
                <w:rFonts w:ascii="Segoe UI Symbol" w:hAnsi="Segoe UI Symbol" w:cstheme="minorHAnsi"/>
                <w:sz w:val="22"/>
              </w:rPr>
              <w:t>☐</w:t>
            </w:r>
            <w:r>
              <w:rPr>
                <w:rFonts w:asciiTheme="minorHAnsi" w:hAnsiTheme="minorHAnsi" w:cstheme="minorHAnsi"/>
                <w:sz w:val="22"/>
              </w:rPr>
              <w:t xml:space="preserve">  Tempo indeterminato</w:t>
            </w:r>
          </w:p>
        </w:tc>
      </w:tr>
      <w:tr w:rsidR="00326CD8" w:rsidRPr="00151196" w14:paraId="1BCF4D24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B4F" w14:textId="77777777" w:rsidR="008771AB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Per un totale di mesi</w:t>
            </w:r>
          </w:p>
          <w:p w14:paraId="4480CC62" w14:textId="75182DAA" w:rsidR="00326CD8" w:rsidRPr="000E5224" w:rsidRDefault="008771AB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(per tempo determinato)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958F" w14:textId="77777777" w:rsidR="00326CD8" w:rsidRPr="000E5224" w:rsidRDefault="00326CD8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71AB" w:rsidRPr="005E3439" w14:paraId="52C5174E" w14:textId="77777777" w:rsidTr="00C22F34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419" w14:textId="0CB9D6ED" w:rsidR="008771AB" w:rsidRDefault="00AF66CF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Data inizio del contratto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50607" w14:textId="77777777" w:rsidR="008771AB" w:rsidRPr="000E5224" w:rsidRDefault="008771AB" w:rsidP="009C1F30">
            <w:pPr>
              <w:pStyle w:val="Corpotes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26CD8" w:rsidRPr="00151196" w14:paraId="7266B783" w14:textId="77777777" w:rsidTr="00C22F34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7ACF2EC6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26CD8">
              <w:rPr>
                <w:rFonts w:asciiTheme="minorHAnsi" w:hAnsiTheme="minorHAnsi" w:cstheme="minorHAnsi"/>
                <w:b/>
                <w:bCs/>
                <w:sz w:val="22"/>
              </w:rPr>
              <w:t xml:space="preserve">Obiettivi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formativi e modalità del tirocinio:</w:t>
            </w:r>
          </w:p>
          <w:p w14:paraId="794253D1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0967CBB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83BB287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53CBF69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687E05E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5B767B4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812359D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D9F9DFA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F7C66C5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27F836F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50E21A81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D1FB742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0651F4B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26E4C27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C6C27B8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C3C967C" w14:textId="77777777" w:rsidR="001D3C06" w:rsidRDefault="001D3C06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B65E851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F8E3A07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E54E6C6" w14:textId="77777777" w:rsid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A2617AB" w14:textId="77777777" w:rsidR="00326CD8" w:rsidRPr="00326CD8" w:rsidRDefault="00326CD8" w:rsidP="009C1F3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699B05DD" w14:textId="77777777" w:rsidR="00326CD8" w:rsidRDefault="00326CD8" w:rsidP="00326CD8">
      <w:pPr>
        <w:pStyle w:val="Paragrafoelenco"/>
        <w:autoSpaceDE w:val="0"/>
        <w:autoSpaceDN w:val="0"/>
        <w:adjustRightInd w:val="0"/>
        <w:ind w:left="0"/>
        <w:rPr>
          <w:rFonts w:cstheme="minorHAnsi"/>
          <w:b/>
          <w:bCs/>
          <w:sz w:val="22"/>
          <w:szCs w:val="22"/>
          <w:lang w:val="it-IT"/>
        </w:rPr>
      </w:pPr>
    </w:p>
    <w:p w14:paraId="5B109B63" w14:textId="77777777" w:rsidR="00BD4723" w:rsidRPr="00314F33" w:rsidRDefault="00BD4723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  <w:r w:rsidRPr="00314F33">
        <w:rPr>
          <w:rFonts w:cstheme="minorHAnsi"/>
          <w:i/>
          <w:iCs/>
          <w:sz w:val="22"/>
          <w:szCs w:val="22"/>
          <w:lang w:val="it-IT"/>
        </w:rPr>
        <w:t xml:space="preserve">Note: </w:t>
      </w:r>
    </w:p>
    <w:p w14:paraId="27261BF4" w14:textId="03891A6F" w:rsidR="00BD4723" w:rsidRDefault="00AE2DC0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t>Per la valutazione del riconoscimento del</w:t>
      </w:r>
      <w:r w:rsidR="00347CB7">
        <w:rPr>
          <w:rFonts w:cstheme="minorHAnsi"/>
          <w:i/>
          <w:iCs/>
          <w:sz w:val="22"/>
          <w:szCs w:val="22"/>
          <w:lang w:val="it-IT"/>
        </w:rPr>
        <w:t xml:space="preserve">l’attività lavorativa </w:t>
      </w:r>
      <w:r>
        <w:rPr>
          <w:rFonts w:cstheme="minorHAnsi"/>
          <w:i/>
          <w:iCs/>
          <w:sz w:val="22"/>
          <w:szCs w:val="22"/>
          <w:lang w:val="it-IT"/>
        </w:rPr>
        <w:t xml:space="preserve">la </w:t>
      </w:r>
      <w:r w:rsidR="002051EF">
        <w:rPr>
          <w:rFonts w:cstheme="minorHAnsi"/>
          <w:i/>
          <w:iCs/>
          <w:sz w:val="22"/>
          <w:szCs w:val="22"/>
          <w:lang w:val="it-IT"/>
        </w:rPr>
        <w:t xml:space="preserve">presente </w:t>
      </w:r>
      <w:r w:rsidR="00BD4723" w:rsidRPr="00BD4723">
        <w:rPr>
          <w:rFonts w:cstheme="minorHAnsi"/>
          <w:i/>
          <w:iCs/>
          <w:sz w:val="22"/>
          <w:szCs w:val="22"/>
          <w:lang w:val="it-IT"/>
        </w:rPr>
        <w:t>scheda</w:t>
      </w:r>
      <w:r>
        <w:rPr>
          <w:rFonts w:cstheme="minorHAnsi"/>
          <w:i/>
          <w:iCs/>
          <w:sz w:val="22"/>
          <w:szCs w:val="22"/>
          <w:lang w:val="it-IT"/>
        </w:rPr>
        <w:t xml:space="preserve"> anagrafica</w:t>
      </w:r>
      <w:r w:rsidR="00BD4723" w:rsidRPr="00BD4723">
        <w:rPr>
          <w:rFonts w:cstheme="minorHAnsi"/>
          <w:i/>
          <w:iCs/>
          <w:sz w:val="22"/>
          <w:szCs w:val="22"/>
          <w:lang w:val="it-IT"/>
        </w:rPr>
        <w:t xml:space="preserve"> dovrà essere corredata</w:t>
      </w:r>
      <w:r>
        <w:rPr>
          <w:rFonts w:cstheme="minorHAnsi"/>
          <w:i/>
          <w:iCs/>
          <w:sz w:val="22"/>
          <w:szCs w:val="22"/>
          <w:lang w:val="it-IT"/>
        </w:rPr>
        <w:t xml:space="preserve"> da</w:t>
      </w:r>
      <w:r w:rsidR="00BD4723">
        <w:rPr>
          <w:rFonts w:cstheme="minorHAnsi"/>
          <w:i/>
          <w:iCs/>
          <w:sz w:val="22"/>
          <w:szCs w:val="22"/>
          <w:lang w:val="it-IT"/>
        </w:rPr>
        <w:t>:</w:t>
      </w:r>
    </w:p>
    <w:p w14:paraId="7C0B2432" w14:textId="77777777" w:rsidR="00BD4723" w:rsidRDefault="00BD4723" w:rsidP="00314F33">
      <w:pPr>
        <w:jc w:val="both"/>
        <w:rPr>
          <w:rFonts w:cstheme="minorHAnsi"/>
          <w:i/>
          <w:iCs/>
          <w:sz w:val="22"/>
          <w:szCs w:val="22"/>
          <w:lang w:val="it-IT"/>
        </w:rPr>
      </w:pPr>
    </w:p>
    <w:p w14:paraId="52789A15" w14:textId="2F81CDA2" w:rsidR="00BD4723" w:rsidRPr="008866A4" w:rsidRDefault="008866A4" w:rsidP="00314F33">
      <w:pPr>
        <w:pStyle w:val="Paragrafoelenco"/>
        <w:numPr>
          <w:ilvl w:val="0"/>
          <w:numId w:val="2"/>
        </w:numPr>
        <w:jc w:val="both"/>
        <w:rPr>
          <w:rFonts w:cstheme="minorHAnsi"/>
          <w:i/>
          <w:iCs/>
          <w:sz w:val="22"/>
          <w:szCs w:val="22"/>
          <w:lang w:val="it-IT"/>
        </w:rPr>
      </w:pPr>
      <w:r>
        <w:rPr>
          <w:rFonts w:cstheme="minorHAnsi"/>
          <w:i/>
          <w:iCs/>
          <w:sz w:val="22"/>
          <w:szCs w:val="22"/>
          <w:lang w:val="it-IT"/>
        </w:rPr>
        <w:t>C</w:t>
      </w:r>
      <w:r w:rsidR="00BD4723" w:rsidRPr="008866A4">
        <w:rPr>
          <w:rFonts w:cstheme="minorHAnsi"/>
          <w:i/>
          <w:iCs/>
          <w:sz w:val="22"/>
          <w:szCs w:val="22"/>
          <w:lang w:val="it-IT"/>
        </w:rPr>
        <w:t xml:space="preserve">opia del </w:t>
      </w:r>
      <w:r w:rsidR="00347CB7">
        <w:rPr>
          <w:rFonts w:cstheme="minorHAnsi"/>
          <w:i/>
          <w:iCs/>
          <w:sz w:val="22"/>
          <w:szCs w:val="22"/>
          <w:lang w:val="it-IT"/>
        </w:rPr>
        <w:t>contratto di lavoro</w:t>
      </w:r>
      <w:r w:rsidRPr="008866A4">
        <w:rPr>
          <w:rFonts w:cstheme="minorHAnsi"/>
          <w:i/>
          <w:iCs/>
          <w:sz w:val="22"/>
          <w:szCs w:val="22"/>
          <w:lang w:val="it-IT"/>
        </w:rPr>
        <w:t>;</w:t>
      </w:r>
      <w:r w:rsidR="00BD4723" w:rsidRPr="008866A4">
        <w:rPr>
          <w:rFonts w:cstheme="minorHAnsi"/>
          <w:i/>
          <w:iCs/>
          <w:sz w:val="22"/>
          <w:szCs w:val="22"/>
          <w:lang w:val="it-IT"/>
        </w:rPr>
        <w:t xml:space="preserve"> </w:t>
      </w:r>
    </w:p>
    <w:p w14:paraId="77BC04A6" w14:textId="7EB8BD4B" w:rsidR="000377F4" w:rsidRPr="008866A4" w:rsidRDefault="008866A4" w:rsidP="000E439B">
      <w:pPr>
        <w:pStyle w:val="Paragrafoelenco"/>
        <w:numPr>
          <w:ilvl w:val="0"/>
          <w:numId w:val="2"/>
        </w:numPr>
        <w:jc w:val="both"/>
        <w:rPr>
          <w:rFonts w:cstheme="minorHAnsi"/>
          <w:i/>
          <w:iCs/>
          <w:sz w:val="22"/>
          <w:szCs w:val="22"/>
          <w:lang w:val="it-IT"/>
        </w:rPr>
      </w:pPr>
      <w:r w:rsidRPr="008866A4">
        <w:rPr>
          <w:rFonts w:cstheme="minorHAnsi"/>
          <w:i/>
          <w:iCs/>
          <w:sz w:val="22"/>
          <w:szCs w:val="22"/>
          <w:lang w:val="it-IT"/>
        </w:rPr>
        <w:t>Modulo B “</w:t>
      </w:r>
      <w:r w:rsidRPr="008866A4">
        <w:rPr>
          <w:i/>
          <w:sz w:val="22"/>
          <w:szCs w:val="22"/>
          <w:lang w:val="it-IT"/>
        </w:rPr>
        <w:t>Richiesta di riconoscimento di crediti formativi universitari (CFU) relativi a tirocinio</w:t>
      </w:r>
      <w:r w:rsidRPr="008866A4">
        <w:rPr>
          <w:rFonts w:cstheme="minorHAnsi"/>
          <w:i/>
          <w:iCs/>
          <w:sz w:val="22"/>
          <w:szCs w:val="22"/>
          <w:lang w:val="it-IT"/>
        </w:rPr>
        <w:t>”</w:t>
      </w:r>
      <w:r w:rsidR="000377F4" w:rsidRPr="008866A4">
        <w:rPr>
          <w:rFonts w:cstheme="minorHAnsi"/>
          <w:i/>
          <w:iCs/>
          <w:sz w:val="22"/>
          <w:szCs w:val="22"/>
          <w:lang w:val="it-IT"/>
        </w:rPr>
        <w:t>.</w:t>
      </w:r>
    </w:p>
    <w:p w14:paraId="030B392A" w14:textId="77777777" w:rsidR="002051EF" w:rsidRDefault="002051EF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</w:p>
    <w:p w14:paraId="609CA040" w14:textId="0C1BFDA4" w:rsidR="005E17FD" w:rsidRDefault="00AE2DC0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  <w:r w:rsidRPr="00314F33"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In mancanza della documentazione completa </w:t>
      </w:r>
      <w:r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non si potrà dar luogo </w:t>
      </w:r>
      <w:r w:rsidR="008866A4">
        <w:rPr>
          <w:rFonts w:cstheme="minorHAnsi"/>
          <w:b/>
          <w:i/>
          <w:iCs/>
          <w:sz w:val="22"/>
          <w:szCs w:val="22"/>
          <w:u w:val="single"/>
          <w:lang w:val="it-IT"/>
        </w:rPr>
        <w:t>al</w:t>
      </w:r>
      <w:r>
        <w:rPr>
          <w:rFonts w:cstheme="minorHAnsi"/>
          <w:b/>
          <w:i/>
          <w:iCs/>
          <w:sz w:val="22"/>
          <w:szCs w:val="22"/>
          <w:u w:val="single"/>
          <w:lang w:val="it-IT"/>
        </w:rPr>
        <w:t xml:space="preserve"> riconoscimento.</w:t>
      </w:r>
    </w:p>
    <w:p w14:paraId="73BCA698" w14:textId="77777777" w:rsidR="00AE2DC0" w:rsidRDefault="00AE2DC0" w:rsidP="00AE2DC0">
      <w:pPr>
        <w:jc w:val="both"/>
        <w:rPr>
          <w:rFonts w:cstheme="minorHAnsi"/>
          <w:b/>
          <w:i/>
          <w:iCs/>
          <w:sz w:val="22"/>
          <w:szCs w:val="22"/>
          <w:u w:val="single"/>
          <w:lang w:val="it-IT"/>
        </w:rPr>
      </w:pPr>
    </w:p>
    <w:p w14:paraId="383CF57C" w14:textId="0AD75D6E" w:rsidR="008866A4" w:rsidRDefault="00AE2DC0" w:rsidP="00AE2DC0">
      <w:pPr>
        <w:jc w:val="both"/>
        <w:rPr>
          <w:i/>
          <w:lang w:val="it-IT"/>
        </w:rPr>
      </w:pPr>
      <w:r w:rsidRPr="00314F33">
        <w:rPr>
          <w:i/>
          <w:lang w:val="it-IT"/>
        </w:rPr>
        <w:t xml:space="preserve">A seguito </w:t>
      </w:r>
      <w:r w:rsidR="008866A4">
        <w:rPr>
          <w:i/>
          <w:lang w:val="it-IT"/>
        </w:rPr>
        <w:t xml:space="preserve">della presentazione della domanda, la Commissione Didattica valuterà la coerenza tra l’attività svolta e il piano di studi riservandosi la possibilità di richiedere ulteriori chiarimenti. </w:t>
      </w:r>
    </w:p>
    <w:p w14:paraId="0327FD3C" w14:textId="72432B57" w:rsidR="00347CB7" w:rsidRDefault="00347CB7" w:rsidP="00AE2DC0">
      <w:pPr>
        <w:jc w:val="both"/>
        <w:rPr>
          <w:i/>
          <w:lang w:val="it-IT"/>
        </w:rPr>
      </w:pPr>
      <w:r>
        <w:rPr>
          <w:i/>
          <w:lang w:val="it-IT"/>
        </w:rPr>
        <w:t>NB: L’attività lavorativa indipendente (ad es. professionisti con P. IVA) non rientra nella tipologia di attività che possono dar luogo al riconoscimento</w:t>
      </w:r>
      <w:r w:rsidR="00F574A4">
        <w:rPr>
          <w:i/>
          <w:lang w:val="it-IT"/>
        </w:rPr>
        <w:t xml:space="preserve"> in quanto il tirocinio (per il quale si richiedono i CFU) prevede una fase formativa che non è prevista nelle attività lavorative indipendenti.</w:t>
      </w:r>
      <w:r w:rsidR="00C85C1C">
        <w:rPr>
          <w:i/>
          <w:lang w:val="it-IT"/>
        </w:rPr>
        <w:t xml:space="preserve"> </w:t>
      </w:r>
    </w:p>
    <w:p w14:paraId="11DF3DD5" w14:textId="77777777" w:rsidR="008866A4" w:rsidRDefault="008866A4" w:rsidP="00AE2DC0">
      <w:pPr>
        <w:jc w:val="both"/>
        <w:rPr>
          <w:i/>
          <w:lang w:val="it-IT"/>
        </w:rPr>
      </w:pPr>
    </w:p>
    <w:p w14:paraId="7629A297" w14:textId="778EBD5B" w:rsidR="008866A4" w:rsidRDefault="00347CB7" w:rsidP="00AE2DC0">
      <w:pPr>
        <w:jc w:val="both"/>
        <w:rPr>
          <w:i/>
          <w:lang w:val="it-IT"/>
        </w:rPr>
      </w:pPr>
      <w:r>
        <w:rPr>
          <w:b/>
          <w:bCs/>
          <w:i/>
          <w:u w:val="single"/>
          <w:lang w:val="it-IT"/>
        </w:rPr>
        <w:t xml:space="preserve">L’attività lavorativa </w:t>
      </w:r>
      <w:r w:rsidR="008866A4" w:rsidRPr="00AC6578">
        <w:rPr>
          <w:b/>
          <w:bCs/>
          <w:i/>
          <w:u w:val="single"/>
          <w:lang w:val="it-IT"/>
        </w:rPr>
        <w:t>deve essere stat</w:t>
      </w:r>
      <w:r>
        <w:rPr>
          <w:b/>
          <w:bCs/>
          <w:i/>
          <w:u w:val="single"/>
          <w:lang w:val="it-IT"/>
        </w:rPr>
        <w:t>a</w:t>
      </w:r>
      <w:r w:rsidR="008866A4" w:rsidRPr="00AC6578">
        <w:rPr>
          <w:b/>
          <w:bCs/>
          <w:i/>
          <w:u w:val="single"/>
          <w:lang w:val="it-IT"/>
        </w:rPr>
        <w:t xml:space="preserve"> svolt</w:t>
      </w:r>
      <w:r>
        <w:rPr>
          <w:b/>
          <w:bCs/>
          <w:i/>
          <w:u w:val="single"/>
          <w:lang w:val="it-IT"/>
        </w:rPr>
        <w:t>a</w:t>
      </w:r>
      <w:r w:rsidR="008866A4" w:rsidRPr="00AC6578">
        <w:rPr>
          <w:b/>
          <w:bCs/>
          <w:i/>
          <w:u w:val="single"/>
          <w:lang w:val="it-IT"/>
        </w:rPr>
        <w:t xml:space="preserve"> durante il periodo in cui lo studente risulta iscritto ad un corso di laurea della Facoltà di Economia</w:t>
      </w:r>
      <w:r w:rsidR="008866A4">
        <w:rPr>
          <w:i/>
          <w:lang w:val="it-IT"/>
        </w:rPr>
        <w:t xml:space="preserve"> dell’Università degli Studi Internazionali di Roma (UNINT).</w:t>
      </w:r>
    </w:p>
    <w:p w14:paraId="638ABC4E" w14:textId="11736E49" w:rsidR="00827E01" w:rsidRDefault="00827E01" w:rsidP="00AE2DC0">
      <w:pPr>
        <w:jc w:val="both"/>
        <w:rPr>
          <w:i/>
          <w:lang w:val="it-IT"/>
        </w:rPr>
      </w:pPr>
      <w:r>
        <w:rPr>
          <w:i/>
          <w:lang w:val="it-IT"/>
        </w:rPr>
        <w:t xml:space="preserve">Laddove questa condizione non sia rispettata, la </w:t>
      </w:r>
      <w:r w:rsidRPr="00AC6578">
        <w:rPr>
          <w:b/>
          <w:bCs/>
          <w:i/>
          <w:u w:val="single"/>
          <w:lang w:val="it-IT"/>
        </w:rPr>
        <w:t>Commissione Didattica respingerà la richiesta</w:t>
      </w:r>
      <w:r>
        <w:rPr>
          <w:i/>
          <w:lang w:val="it-IT"/>
        </w:rPr>
        <w:t xml:space="preserve"> senza procedere ad alcuna valutazione.</w:t>
      </w:r>
    </w:p>
    <w:p w14:paraId="1CC71C9A" w14:textId="77777777" w:rsidR="00827E01" w:rsidRDefault="00827E01" w:rsidP="00AE2DC0">
      <w:pPr>
        <w:jc w:val="both"/>
        <w:rPr>
          <w:i/>
          <w:lang w:val="it-IT"/>
        </w:rPr>
      </w:pPr>
    </w:p>
    <w:p w14:paraId="34DCA4A1" w14:textId="77777777" w:rsidR="005E17FD" w:rsidRDefault="005E17FD" w:rsidP="00314F33">
      <w:pPr>
        <w:jc w:val="both"/>
        <w:rPr>
          <w:rFonts w:cstheme="minorHAnsi"/>
          <w:sz w:val="22"/>
          <w:szCs w:val="22"/>
          <w:lang w:val="it-IT"/>
        </w:rPr>
      </w:pPr>
    </w:p>
    <w:p w14:paraId="0FA473BB" w14:textId="77777777" w:rsidR="005E17FD" w:rsidRPr="00314F33" w:rsidRDefault="005E17FD" w:rsidP="005E17FD">
      <w:pPr>
        <w:rPr>
          <w:i/>
          <w:iCs/>
          <w:color w:val="222222"/>
          <w:sz w:val="22"/>
          <w:szCs w:val="22"/>
          <w:lang w:val="it-IT"/>
        </w:rPr>
      </w:pPr>
      <w:r w:rsidRPr="00803965">
        <w:rPr>
          <w:i/>
          <w:iCs/>
          <w:color w:val="222222"/>
          <w:sz w:val="22"/>
          <w:szCs w:val="22"/>
          <w:lang w:val="it-IT"/>
        </w:rPr>
        <w:t>Si consente al trattamento dei dati in base alla normativa vigente (</w:t>
      </w:r>
      <w:proofErr w:type="spellStart"/>
      <w:r w:rsidRPr="00803965">
        <w:rPr>
          <w:i/>
          <w:iCs/>
          <w:color w:val="222222"/>
          <w:sz w:val="22"/>
          <w:szCs w:val="22"/>
          <w:lang w:val="it-IT"/>
        </w:rPr>
        <w:t>D.Lgs.</w:t>
      </w:r>
      <w:proofErr w:type="spellEnd"/>
      <w:r w:rsidRPr="00803965">
        <w:rPr>
          <w:i/>
          <w:iCs/>
          <w:color w:val="222222"/>
          <w:sz w:val="22"/>
          <w:szCs w:val="22"/>
          <w:lang w:val="it-IT"/>
        </w:rPr>
        <w:t xml:space="preserve"> 196/2003 e GDPR 679/2016)</w:t>
      </w:r>
      <w:r w:rsidRPr="00785E0F">
        <w:rPr>
          <w:i/>
          <w:iCs/>
          <w:color w:val="222222"/>
          <w:sz w:val="22"/>
          <w:szCs w:val="22"/>
          <w:lang w:val="it-IT"/>
        </w:rPr>
        <w:t>.</w:t>
      </w:r>
    </w:p>
    <w:p w14:paraId="32F88C19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042379A5" w14:textId="77777777" w:rsidR="009077B8" w:rsidRDefault="009077B8" w:rsidP="005E17FD">
      <w:pPr>
        <w:rPr>
          <w:rFonts w:cstheme="minorHAnsi"/>
          <w:sz w:val="22"/>
          <w:szCs w:val="22"/>
          <w:lang w:val="it-IT"/>
        </w:rPr>
      </w:pPr>
    </w:p>
    <w:p w14:paraId="5FFE6B42" w14:textId="77777777" w:rsidR="005E17FD" w:rsidRPr="009077B8" w:rsidRDefault="005E17FD" w:rsidP="005E17F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Luogo e data</w:t>
      </w:r>
    </w:p>
    <w:p w14:paraId="3E65A548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5C82A0FB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14:paraId="1A66B79E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719EFA98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7B007D05" w14:textId="77777777" w:rsidR="005E17FD" w:rsidRPr="009077B8" w:rsidRDefault="005E17FD" w:rsidP="005E17FD">
      <w:pPr>
        <w:rPr>
          <w:rFonts w:cstheme="minorHAnsi"/>
          <w:i/>
          <w:iCs/>
          <w:sz w:val="22"/>
          <w:szCs w:val="22"/>
          <w:lang w:val="it-IT"/>
        </w:rPr>
      </w:pPr>
      <w:r w:rsidRPr="009077B8">
        <w:rPr>
          <w:rFonts w:cstheme="minorHAnsi"/>
          <w:i/>
          <w:iCs/>
          <w:sz w:val="22"/>
          <w:szCs w:val="22"/>
          <w:lang w:val="it-IT"/>
        </w:rPr>
        <w:t>Firma</w:t>
      </w:r>
    </w:p>
    <w:p w14:paraId="5CC926EB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</w:p>
    <w:p w14:paraId="2BE6FA30" w14:textId="77777777" w:rsidR="005E17FD" w:rsidRDefault="005E17FD" w:rsidP="005E17FD">
      <w:pPr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_________________________________________</w:t>
      </w:r>
    </w:p>
    <w:p w14:paraId="5718BDBB" w14:textId="77777777" w:rsidR="00785E0F" w:rsidRPr="00314F33" w:rsidRDefault="00785E0F" w:rsidP="00785E0F">
      <w:pPr>
        <w:rPr>
          <w:rFonts w:cstheme="minorHAnsi"/>
          <w:sz w:val="22"/>
          <w:szCs w:val="22"/>
          <w:lang w:val="it-IT"/>
        </w:rPr>
      </w:pPr>
    </w:p>
    <w:sectPr w:rsidR="00785E0F" w:rsidRPr="00314F33" w:rsidSect="00620678">
      <w:headerReference w:type="default" r:id="rId8"/>
      <w:footerReference w:type="default" r:id="rId9"/>
      <w:pgSz w:w="11900" w:h="16840"/>
      <w:pgMar w:top="1134" w:right="1134" w:bottom="1418" w:left="1134" w:header="4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6319" w14:textId="77777777" w:rsidR="00D42651" w:rsidRDefault="00D42651" w:rsidP="00EC1F3C">
      <w:r>
        <w:separator/>
      </w:r>
    </w:p>
  </w:endnote>
  <w:endnote w:type="continuationSeparator" w:id="0">
    <w:p w14:paraId="5CA12FDB" w14:textId="77777777" w:rsidR="00D42651" w:rsidRDefault="00D42651" w:rsidP="00E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áÃÔ\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76E3" w14:textId="77777777" w:rsidR="00785E0F" w:rsidRDefault="00785E0F">
    <w:pPr>
      <w:pStyle w:val="Pidipagina"/>
    </w:pP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2F95734" wp14:editId="029311CD">
              <wp:simplePos x="0" y="0"/>
              <wp:positionH relativeFrom="page">
                <wp:posOffset>894715</wp:posOffset>
              </wp:positionH>
              <wp:positionV relativeFrom="page">
                <wp:posOffset>10079990</wp:posOffset>
              </wp:positionV>
              <wp:extent cx="0" cy="395605"/>
              <wp:effectExtent l="25400" t="0" r="25400" b="23495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95605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C1001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700DD" id="Line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5pt,793.7pt" to="70.45pt,8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" strokecolor="#c1001f" strokeweight="5pt">
              <o:lock v:ext="edit" shapetype="f"/>
              <w10:wrap anchorx="page" anchory="page"/>
            </v:line>
          </w:pict>
        </mc:Fallback>
      </mc:AlternateContent>
    </w:r>
    <w:r w:rsidRPr="00785E0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F1EA9E1" wp14:editId="366816BA">
              <wp:simplePos x="0" y="0"/>
              <wp:positionH relativeFrom="page">
                <wp:posOffset>1080135</wp:posOffset>
              </wp:positionH>
              <wp:positionV relativeFrom="page">
                <wp:posOffset>10057130</wp:posOffset>
              </wp:positionV>
              <wp:extent cx="4316730" cy="46291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1673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74112" w14:textId="77777777" w:rsidR="00785E0F" w:rsidRPr="004F587B" w:rsidRDefault="00785E0F" w:rsidP="00785E0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Università degli Studi Internazionali di Roma - UN</w:t>
                          </w:r>
                          <w:r w:rsidRPr="004F587B">
                            <w:rPr>
                              <w:b/>
                              <w:color w:val="C1001F"/>
                              <w:sz w:val="20"/>
                              <w:lang w:val="it-IT"/>
                            </w:rPr>
                            <w:t>I</w:t>
                          </w:r>
                          <w:r w:rsidRPr="004F587B">
                            <w:rPr>
                              <w:b/>
                              <w:color w:val="0075B8"/>
                              <w:sz w:val="20"/>
                              <w:lang w:val="it-IT"/>
                            </w:rPr>
                            <w:t>NT</w:t>
                          </w:r>
                        </w:p>
                        <w:p w14:paraId="0788512B" w14:textId="77777777" w:rsidR="00785E0F" w:rsidRPr="004F587B" w:rsidRDefault="00785E0F" w:rsidP="00785E0F">
                          <w:pPr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Via Cristoforo Colombo 200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00147 Roma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T +39 06 5107771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>unint.eu</w:t>
                          </w:r>
                        </w:p>
                        <w:p w14:paraId="139E9B64" w14:textId="77777777" w:rsidR="00785E0F" w:rsidRPr="004F587B" w:rsidRDefault="00785E0F" w:rsidP="00785E0F">
                          <w:pPr>
                            <w:spacing w:before="1"/>
                            <w:ind w:left="29"/>
                            <w:rPr>
                              <w:sz w:val="20"/>
                              <w:lang w:val="it-IT"/>
                            </w:rPr>
                          </w:pP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C.F. 97136680580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 xml:space="preserve">P.I. 05639791002 </w:t>
                          </w:r>
                          <w:r w:rsidRPr="004F587B">
                            <w:rPr>
                              <w:color w:val="C1001F"/>
                              <w:sz w:val="20"/>
                              <w:lang w:val="it-IT"/>
                            </w:rPr>
                            <w:t xml:space="preserve">| </w:t>
                          </w:r>
                          <w:r w:rsidRPr="004F587B">
                            <w:rPr>
                              <w:color w:val="0075B8"/>
                              <w:sz w:val="20"/>
                              <w:lang w:val="it-IT"/>
                            </w:rPr>
                            <w:t>Registro Persone Giuridiche n. 884/2012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A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791.9pt;width:339.9pt;height:3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" filled="f" stroked="f">
              <v:path arrowok="t"/>
              <v:textbox inset="0,0,0,0">
                <w:txbxContent>
                  <w:p w14:paraId="6BF74112" w14:textId="77777777" w:rsidR="00785E0F" w:rsidRPr="004F587B" w:rsidRDefault="00785E0F" w:rsidP="00785E0F">
                    <w:pPr>
                      <w:spacing w:line="223" w:lineRule="exact"/>
                      <w:ind w:left="20"/>
                      <w:rPr>
                        <w:b/>
                        <w:sz w:val="20"/>
                        <w:lang w:val="it-IT"/>
                      </w:rPr>
                    </w:pPr>
                    <w:r w:rsidRPr="004F587B">
                      <w:rPr>
                        <w:b/>
                        <w:color w:val="0075B8"/>
                        <w:sz w:val="20"/>
                        <w:lang w:val="it-IT"/>
                      </w:rPr>
                      <w:t>Università degli Studi Internazionali di Roma - UN</w:t>
                    </w:r>
                    <w:r w:rsidRPr="004F587B">
                      <w:rPr>
                        <w:b/>
                        <w:color w:val="C1001F"/>
                        <w:sz w:val="20"/>
                        <w:lang w:val="it-IT"/>
                      </w:rPr>
                      <w:t>I</w:t>
                    </w:r>
                    <w:r w:rsidRPr="004F587B">
                      <w:rPr>
                        <w:b/>
                        <w:color w:val="0075B8"/>
                        <w:sz w:val="20"/>
                        <w:lang w:val="it-IT"/>
                      </w:rPr>
                      <w:t>NT</w:t>
                    </w:r>
                  </w:p>
                  <w:p w14:paraId="0788512B" w14:textId="77777777" w:rsidR="00785E0F" w:rsidRPr="004F587B" w:rsidRDefault="00785E0F" w:rsidP="00785E0F">
                    <w:pPr>
                      <w:ind w:left="29"/>
                      <w:rPr>
                        <w:sz w:val="20"/>
                        <w:lang w:val="it-IT"/>
                      </w:rPr>
                    </w:pP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Via Cristoforo Colombo 200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00147 Roma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T +39 06 5107771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>unint.eu</w:t>
                    </w:r>
                  </w:p>
                  <w:p w14:paraId="139E9B64" w14:textId="77777777" w:rsidR="00785E0F" w:rsidRPr="004F587B" w:rsidRDefault="00785E0F" w:rsidP="00785E0F">
                    <w:pPr>
                      <w:spacing w:before="1"/>
                      <w:ind w:left="29"/>
                      <w:rPr>
                        <w:sz w:val="20"/>
                        <w:lang w:val="it-IT"/>
                      </w:rPr>
                    </w:pP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C.F. 97136680580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 xml:space="preserve">P.I. 05639791002 </w:t>
                    </w:r>
                    <w:r w:rsidRPr="004F587B">
                      <w:rPr>
                        <w:color w:val="C1001F"/>
                        <w:sz w:val="20"/>
                        <w:lang w:val="it-IT"/>
                      </w:rPr>
                      <w:t xml:space="preserve">| </w:t>
                    </w:r>
                    <w:r w:rsidRPr="004F587B">
                      <w:rPr>
                        <w:color w:val="0075B8"/>
                        <w:sz w:val="20"/>
                        <w:lang w:val="it-IT"/>
                      </w:rPr>
                      <w:t>Registro Persone Giuridiche n. 884/2012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33DF" w14:textId="77777777" w:rsidR="00D42651" w:rsidRDefault="00D42651" w:rsidP="00EC1F3C">
      <w:r>
        <w:separator/>
      </w:r>
    </w:p>
  </w:footnote>
  <w:footnote w:type="continuationSeparator" w:id="0">
    <w:p w14:paraId="5373FB7F" w14:textId="77777777" w:rsidR="00D42651" w:rsidRDefault="00D42651" w:rsidP="00EC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4128" w14:textId="77777777" w:rsidR="00EC1F3C" w:rsidRPr="00EC1F3C" w:rsidRDefault="00785E0F" w:rsidP="00EC1F3C">
    <w:pPr>
      <w:rPr>
        <w:rFonts w:ascii="Times New Roman" w:eastAsia="Times New Roman" w:hAnsi="Times New Roman" w:cs="Times New Roman"/>
        <w:lang w:val="it-IT" w:eastAsia="it-IT"/>
      </w:rPr>
    </w:pPr>
    <w:r>
      <w:rPr>
        <w:noProof/>
        <w:lang w:val="it-IT" w:eastAsia="it-IT"/>
      </w:rPr>
      <w:drawing>
        <wp:anchor distT="0" distB="0" distL="0" distR="0" simplePos="0" relativeHeight="251662336" behindDoc="1" locked="0" layoutInCell="1" allowOverlap="1" wp14:anchorId="0755FC2D" wp14:editId="08B7EC85">
          <wp:simplePos x="0" y="0"/>
          <wp:positionH relativeFrom="page">
            <wp:posOffset>1134208</wp:posOffset>
          </wp:positionH>
          <wp:positionV relativeFrom="page">
            <wp:posOffset>290146</wp:posOffset>
          </wp:positionV>
          <wp:extent cx="3494532" cy="395604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94532" cy="395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begin"/>
    </w:r>
    <w:r w:rsidR="00EC1F3C" w:rsidRPr="00EC1F3C">
      <w:rPr>
        <w:rFonts w:ascii="Times New Roman" w:eastAsia="Times New Roman" w:hAnsi="Times New Roman" w:cs="Times New Roman"/>
        <w:lang w:val="it-IT" w:eastAsia="it-IT"/>
      </w:rPr>
      <w:instrText xml:space="preserve"> INCLUDEPICTURE "https://media.licdn.com/dms/image/C4D0BAQFkXUK6BV3osg/company-logo_200_200/0?e=2159024400&amp;v=beta&amp;t=Um0OWJYwRLC69lX1KW2b0hoJ-F2rkQh3V132-hLu9w0" \* MERGEFORMATINET </w:instrText>
    </w:r>
    <w:r w:rsidR="00EC1F3C" w:rsidRPr="00EC1F3C">
      <w:rPr>
        <w:rFonts w:ascii="Times New Roman" w:eastAsia="Times New Roman" w:hAnsi="Times New Roman" w:cs="Times New Roman"/>
        <w:lang w:val="it-IT" w:eastAsia="it-IT"/>
      </w:rPr>
      <w:fldChar w:fldCharType="end"/>
    </w:r>
  </w:p>
  <w:p w14:paraId="22877466" w14:textId="77777777" w:rsidR="00EC1F3C" w:rsidRDefault="00EC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AA0"/>
    <w:multiLevelType w:val="hybridMultilevel"/>
    <w:tmpl w:val="653058F4"/>
    <w:lvl w:ilvl="0" w:tplc="0EE82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82B"/>
    <w:multiLevelType w:val="hybridMultilevel"/>
    <w:tmpl w:val="463AB3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E57B0"/>
    <w:multiLevelType w:val="hybridMultilevel"/>
    <w:tmpl w:val="24682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6BFA"/>
    <w:multiLevelType w:val="hybridMultilevel"/>
    <w:tmpl w:val="2EDAA5B0"/>
    <w:lvl w:ilvl="0" w:tplc="E44A7F7A">
      <w:numFmt w:val="bullet"/>
      <w:lvlText w:val="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1E84FA4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C8AAC108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E3528030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33326CB0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5" w:tplc="F5821590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9A58987A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0B96C036">
      <w:numFmt w:val="bullet"/>
      <w:lvlText w:val="•"/>
      <w:lvlJc w:val="left"/>
      <w:pPr>
        <w:ind w:left="7200" w:hanging="360"/>
      </w:pPr>
      <w:rPr>
        <w:rFonts w:hint="default"/>
        <w:lang w:val="it-IT" w:eastAsia="it-IT" w:bidi="it-IT"/>
      </w:rPr>
    </w:lvl>
    <w:lvl w:ilvl="8" w:tplc="53D6CC50">
      <w:numFmt w:val="bullet"/>
      <w:lvlText w:val="•"/>
      <w:lvlJc w:val="left"/>
      <w:pPr>
        <w:ind w:left="810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NzKxMLY0srA0tTRS0lEKTi0uzszPAykwqgUAAs2YcCwAAAA="/>
  </w:docVars>
  <w:rsids>
    <w:rsidRoot w:val="00EC1F3C"/>
    <w:rsid w:val="00011087"/>
    <w:rsid w:val="00036D50"/>
    <w:rsid w:val="000377F4"/>
    <w:rsid w:val="00062902"/>
    <w:rsid w:val="000B6FA3"/>
    <w:rsid w:val="000E5224"/>
    <w:rsid w:val="001135F5"/>
    <w:rsid w:val="00145047"/>
    <w:rsid w:val="00151196"/>
    <w:rsid w:val="00177DAD"/>
    <w:rsid w:val="001878E0"/>
    <w:rsid w:val="0019664A"/>
    <w:rsid w:val="001D3C06"/>
    <w:rsid w:val="001E12E4"/>
    <w:rsid w:val="001F43C0"/>
    <w:rsid w:val="002051EF"/>
    <w:rsid w:val="0022090E"/>
    <w:rsid w:val="00226FE7"/>
    <w:rsid w:val="00296D6B"/>
    <w:rsid w:val="002B44B1"/>
    <w:rsid w:val="002E3CDC"/>
    <w:rsid w:val="002F162A"/>
    <w:rsid w:val="00314F33"/>
    <w:rsid w:val="00317C0D"/>
    <w:rsid w:val="00326CD8"/>
    <w:rsid w:val="00347CB7"/>
    <w:rsid w:val="003737F7"/>
    <w:rsid w:val="00375A5C"/>
    <w:rsid w:val="003924A7"/>
    <w:rsid w:val="003A0564"/>
    <w:rsid w:val="003A2387"/>
    <w:rsid w:val="003B0951"/>
    <w:rsid w:val="003B1341"/>
    <w:rsid w:val="004F2DF6"/>
    <w:rsid w:val="004F587B"/>
    <w:rsid w:val="0052741C"/>
    <w:rsid w:val="005645AF"/>
    <w:rsid w:val="00564A0F"/>
    <w:rsid w:val="005E17FD"/>
    <w:rsid w:val="005E3439"/>
    <w:rsid w:val="00620678"/>
    <w:rsid w:val="00672621"/>
    <w:rsid w:val="006C6F9D"/>
    <w:rsid w:val="00715B24"/>
    <w:rsid w:val="00733102"/>
    <w:rsid w:val="00735974"/>
    <w:rsid w:val="00770AC7"/>
    <w:rsid w:val="00785E0F"/>
    <w:rsid w:val="007B0534"/>
    <w:rsid w:val="007E4383"/>
    <w:rsid w:val="007E5F8F"/>
    <w:rsid w:val="00803965"/>
    <w:rsid w:val="00827E01"/>
    <w:rsid w:val="00865D6A"/>
    <w:rsid w:val="008771AB"/>
    <w:rsid w:val="008866A4"/>
    <w:rsid w:val="00890CFE"/>
    <w:rsid w:val="008931DA"/>
    <w:rsid w:val="00897DF5"/>
    <w:rsid w:val="009077B8"/>
    <w:rsid w:val="0093620A"/>
    <w:rsid w:val="009A4F9F"/>
    <w:rsid w:val="009E0DF3"/>
    <w:rsid w:val="00A3378C"/>
    <w:rsid w:val="00A3428B"/>
    <w:rsid w:val="00A72575"/>
    <w:rsid w:val="00AA5D25"/>
    <w:rsid w:val="00AC1345"/>
    <w:rsid w:val="00AC324C"/>
    <w:rsid w:val="00AC5A23"/>
    <w:rsid w:val="00AC6578"/>
    <w:rsid w:val="00AC76A9"/>
    <w:rsid w:val="00AD5C38"/>
    <w:rsid w:val="00AE2DC0"/>
    <w:rsid w:val="00AE7A63"/>
    <w:rsid w:val="00AF66CF"/>
    <w:rsid w:val="00AF72A5"/>
    <w:rsid w:val="00B15C4B"/>
    <w:rsid w:val="00B32F6E"/>
    <w:rsid w:val="00B67148"/>
    <w:rsid w:val="00B67AEE"/>
    <w:rsid w:val="00B85FC3"/>
    <w:rsid w:val="00B933F8"/>
    <w:rsid w:val="00BC712B"/>
    <w:rsid w:val="00BD02C1"/>
    <w:rsid w:val="00BD4723"/>
    <w:rsid w:val="00BE036E"/>
    <w:rsid w:val="00BE233C"/>
    <w:rsid w:val="00C22F34"/>
    <w:rsid w:val="00C3336E"/>
    <w:rsid w:val="00C40668"/>
    <w:rsid w:val="00C5513D"/>
    <w:rsid w:val="00C85C1C"/>
    <w:rsid w:val="00CE5456"/>
    <w:rsid w:val="00D35683"/>
    <w:rsid w:val="00D42651"/>
    <w:rsid w:val="00DA69E4"/>
    <w:rsid w:val="00DB2ADF"/>
    <w:rsid w:val="00DE0FF2"/>
    <w:rsid w:val="00DF637B"/>
    <w:rsid w:val="00E24393"/>
    <w:rsid w:val="00E330D0"/>
    <w:rsid w:val="00E654B4"/>
    <w:rsid w:val="00E66BDF"/>
    <w:rsid w:val="00E70F09"/>
    <w:rsid w:val="00EB2736"/>
    <w:rsid w:val="00EB29BF"/>
    <w:rsid w:val="00EC1F3C"/>
    <w:rsid w:val="00F07676"/>
    <w:rsid w:val="00F20F2C"/>
    <w:rsid w:val="00F574A4"/>
    <w:rsid w:val="00F618CA"/>
    <w:rsid w:val="00F63DAC"/>
    <w:rsid w:val="00FA09DE"/>
    <w:rsid w:val="00FA6642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FE02"/>
  <w14:defaultImageDpi w14:val="32767"/>
  <w15:chartTrackingRefBased/>
  <w15:docId w15:val="{B13DF624-7588-A240-9CE4-E7F69063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785E0F"/>
    <w:pPr>
      <w:widowControl w:val="0"/>
      <w:autoSpaceDE w:val="0"/>
      <w:autoSpaceDN w:val="0"/>
      <w:ind w:left="1243" w:right="1304"/>
      <w:jc w:val="center"/>
      <w:outlineLvl w:val="0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3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C1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3C"/>
    <w:rPr>
      <w:lang w:val="en-GB"/>
    </w:rPr>
  </w:style>
  <w:style w:type="paragraph" w:customStyle="1" w:styleId="m3152936827140921961gmail-corpodeltesto21">
    <w:name w:val="m_3152936827140921961gmail-corpodeltesto21"/>
    <w:basedOn w:val="Normale"/>
    <w:rsid w:val="00AC32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Corpotesto">
    <w:name w:val="Body Text"/>
    <w:basedOn w:val="Normale"/>
    <w:link w:val="CorpotestoCarattere"/>
    <w:rsid w:val="000E5224"/>
    <w:pPr>
      <w:jc w:val="both"/>
    </w:pPr>
    <w:rPr>
      <w:rFonts w:ascii="Bookman Old Style" w:eastAsia="Times New Roman" w:hAnsi="Bookman Old Style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0E5224"/>
    <w:rPr>
      <w:rFonts w:ascii="Bookman Old Style" w:eastAsia="Times New Roman" w:hAnsi="Bookman Old Style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0E5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DC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DC0"/>
    <w:rPr>
      <w:rFonts w:ascii="Times New Roman" w:hAnsi="Times New Roman" w:cs="Times New Roman"/>
      <w:sz w:val="18"/>
      <w:szCs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5E0F"/>
    <w:rPr>
      <w:rFonts w:ascii="Calibri" w:eastAsia="Calibri" w:hAnsi="Calibri" w:cs="Calibri"/>
      <w:b/>
      <w:bCs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51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51EF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51EF"/>
    <w:rPr>
      <w:vertAlign w:val="superscript"/>
    </w:rPr>
  </w:style>
  <w:style w:type="paragraph" w:customStyle="1" w:styleId="xmsonormal">
    <w:name w:val="x_msonormal"/>
    <w:basedOn w:val="Normale"/>
    <w:rsid w:val="001D3C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22E33-AA80-264F-9FE7-DD056414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PREVENTIVA DI TIROCINI FINALIZZATA AL RICONOSCIM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PREVENTIVA DI TIROCINI FINALIZZATA AL RICONOSCIM</dc:title>
  <dc:subject/>
  <dc:creator>Giada Mainolfi</dc:creator>
  <cp:keywords/>
  <dc:description/>
  <cp:lastModifiedBy>Alessandro De Nisco</cp:lastModifiedBy>
  <cp:revision>3</cp:revision>
  <dcterms:created xsi:type="dcterms:W3CDTF">2020-02-25T15:43:00Z</dcterms:created>
  <dcterms:modified xsi:type="dcterms:W3CDTF">2020-02-25T15:44:00Z</dcterms:modified>
</cp:coreProperties>
</file>